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94"/>
        <w:gridCol w:w="2026"/>
        <w:gridCol w:w="1833"/>
        <w:gridCol w:w="2126"/>
        <w:gridCol w:w="2252"/>
      </w:tblGrid>
      <w:tr w:rsidR="00E84813" w:rsidRPr="00E84813" w14:paraId="7AFBD483" w14:textId="77777777" w:rsidTr="003D2A13">
        <w:trPr>
          <w:trHeight w:val="435"/>
          <w:jc w:val="center"/>
        </w:trPr>
        <w:tc>
          <w:tcPr>
            <w:tcW w:w="4094" w:type="dxa"/>
          </w:tcPr>
          <w:p w14:paraId="5BC6D44F" w14:textId="77777777" w:rsidR="001F252A" w:rsidRPr="00E84813" w:rsidRDefault="001F252A" w:rsidP="00AA7B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4813">
              <w:rPr>
                <w:rFonts w:cstheme="minorHAnsi"/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2026" w:type="dxa"/>
          </w:tcPr>
          <w:p w14:paraId="75CBD1C2" w14:textId="77777777" w:rsidR="001F252A" w:rsidRPr="00E84813" w:rsidRDefault="001F252A" w:rsidP="00AA7B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4813">
              <w:rPr>
                <w:rFonts w:cstheme="minorHAnsi"/>
                <w:b/>
                <w:bCs/>
                <w:sz w:val="20"/>
                <w:szCs w:val="20"/>
              </w:rPr>
              <w:t>Magazzino</w:t>
            </w:r>
          </w:p>
        </w:tc>
        <w:tc>
          <w:tcPr>
            <w:tcW w:w="1833" w:type="dxa"/>
          </w:tcPr>
          <w:p w14:paraId="273AF15F" w14:textId="77777777" w:rsidR="001F252A" w:rsidRPr="00E84813" w:rsidRDefault="001F252A" w:rsidP="00AA7B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4813">
              <w:rPr>
                <w:rFonts w:cstheme="minorHAnsi"/>
                <w:b/>
                <w:bCs/>
                <w:sz w:val="20"/>
                <w:szCs w:val="20"/>
              </w:rPr>
              <w:t>In uso</w:t>
            </w:r>
          </w:p>
        </w:tc>
        <w:tc>
          <w:tcPr>
            <w:tcW w:w="2126" w:type="dxa"/>
          </w:tcPr>
          <w:p w14:paraId="1B4A8096" w14:textId="77777777" w:rsidR="001F252A" w:rsidRPr="00E84813" w:rsidRDefault="001F252A" w:rsidP="00AA7B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4813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252" w:type="dxa"/>
          </w:tcPr>
          <w:p w14:paraId="1433C161" w14:textId="77777777" w:rsidR="001F252A" w:rsidRPr="00E84813" w:rsidRDefault="001F252A" w:rsidP="00AA7B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4813">
              <w:rPr>
                <w:rFonts w:cstheme="minorHAnsi"/>
                <w:b/>
                <w:bCs/>
                <w:sz w:val="20"/>
                <w:szCs w:val="20"/>
              </w:rPr>
              <w:t>Misure</w:t>
            </w:r>
          </w:p>
        </w:tc>
      </w:tr>
      <w:tr w:rsidR="00E84813" w:rsidRPr="00E84813" w14:paraId="6F5F7492" w14:textId="77777777" w:rsidTr="003D2A13">
        <w:trPr>
          <w:trHeight w:val="435"/>
          <w:jc w:val="center"/>
        </w:trPr>
        <w:tc>
          <w:tcPr>
            <w:tcW w:w="4094" w:type="dxa"/>
          </w:tcPr>
          <w:p w14:paraId="23665BEE" w14:textId="77777777" w:rsidR="001F252A" w:rsidRPr="00E84813" w:rsidRDefault="0036514C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" w:tooltip="comoda 090010" w:history="1"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comoda 090010</w:t>
              </w:r>
            </w:hyperlink>
            <w:r w:rsidR="001F252A" w:rsidRPr="00E84813">
              <w:rPr>
                <w:rFonts w:cstheme="minorHAnsi"/>
                <w:sz w:val="20"/>
                <w:szCs w:val="20"/>
              </w:rPr>
              <w:t xml:space="preserve">  </w:t>
            </w:r>
          </w:p>
          <w:p w14:paraId="28E18A3C" w14:textId="40DC0090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"http://sed10v/NR/rdonlyres/A104DDFD-76E1-431E-A411-4132889E02EE/0/comoda090010.jpg"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"http://sed10v/NR/rdonlyres/A104DDFD-76E1-431E-A411-4132889E02EE/0/comoda090010.jpg"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68370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H_IMAGE_LEFT_PresentationModeControlsContainer_PresentationImage" o:spid="_x0000_i1025" type="#_x0000_t75" alt="comoda per wc" style="width:63.75pt;height:85.5pt">
                  <v:imagedata r:id="rId7" r:href="rId8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11F43" w14:textId="77777777" w:rsidR="001F252A" w:rsidRPr="00E84813" w:rsidRDefault="001F252A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400ADE7" w14:textId="25B418F1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1380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07/10/22</w:t>
            </w:r>
          </w:p>
          <w:p w14:paraId="1341A6E5" w14:textId="00998557" w:rsidR="001F252A" w:rsidRPr="00E84813" w:rsidRDefault="001F252A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C525E" w14:textId="77777777" w:rsidR="001F252A" w:rsidRPr="00E84813" w:rsidRDefault="001F252A" w:rsidP="006964D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33D91FB0" w14:textId="77777777" w:rsidR="001F252A" w:rsidRPr="00E84813" w:rsidRDefault="001F252A" w:rsidP="006964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BA16E51" w14:textId="77777777" w:rsidR="001F252A" w:rsidRPr="00E84813" w:rsidRDefault="001F252A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11E8EC" w14:textId="68DBBFE9" w:rsidR="001F252A" w:rsidRPr="00E84813" w:rsidRDefault="001F252A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comoda per wc senza riduttore</w:t>
            </w:r>
          </w:p>
        </w:tc>
        <w:tc>
          <w:tcPr>
            <w:tcW w:w="2252" w:type="dxa"/>
          </w:tcPr>
          <w:p w14:paraId="29219B39" w14:textId="51FD4A07" w:rsidR="001F252A" w:rsidRPr="00E84813" w:rsidRDefault="001F252A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altezza 48/56; larghezza 50; profondità 50</w:t>
            </w:r>
          </w:p>
        </w:tc>
      </w:tr>
      <w:tr w:rsidR="00E84813" w:rsidRPr="00E84813" w14:paraId="0B9180D0" w14:textId="77777777" w:rsidTr="003D2A13">
        <w:trPr>
          <w:trHeight w:val="435"/>
          <w:jc w:val="center"/>
        </w:trPr>
        <w:tc>
          <w:tcPr>
            <w:tcW w:w="4094" w:type="dxa"/>
          </w:tcPr>
          <w:p w14:paraId="3D8CA36D" w14:textId="77777777" w:rsidR="001F252A" w:rsidRPr="00E84813" w:rsidRDefault="0036514C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9" w:tooltip="riduttore wc 090093" w:history="1"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riduttore wc 090093</w:t>
              </w:r>
            </w:hyperlink>
            <w:r w:rsidR="001F252A" w:rsidRPr="00E8481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665CC5" w14:textId="1AF04EEB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"http://sed10v/NR/rdonlyres/D0435C18-0658-4102-A4EF-39C2975367F3/0/riduttoreWC090093.jpg"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"http://sed10v/NR/rdonlyres/D0435C18-0658-4102-A4EF-39C2975367F3/0/riduttoreWC090093.jpg"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64E197E2">
                <v:shape id="_x0000_i1026" type="#_x0000_t75" alt="riduttore w.c. 090093" style="width:71.25pt;height:54pt">
                  <v:imagedata r:id="rId10" r:href="rId11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827E92F" w14:textId="31924BCD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4C028429" w14:textId="0A60073B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1259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16/01/20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E296A72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55DFF" w14:textId="77777777" w:rsidR="001F252A" w:rsidRPr="00E84813" w:rsidRDefault="001F252A" w:rsidP="00AA7BC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3B53DD86" w14:textId="77777777" w:rsidR="001F252A" w:rsidRPr="00E84813" w:rsidRDefault="001F252A" w:rsidP="00AA7B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B662803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87989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wc ,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cinture </w:t>
            </w:r>
          </w:p>
          <w:p w14:paraId="3919B5C2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31FFE4F1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c.adulti</w:t>
            </w:r>
            <w:proofErr w:type="spellEnd"/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forma ovale</w:t>
            </w:r>
          </w:p>
          <w:p w14:paraId="0E765F3A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7AC1EF93" w14:textId="77777777" w:rsidTr="003D2A13">
        <w:trPr>
          <w:trHeight w:val="435"/>
          <w:jc w:val="center"/>
        </w:trPr>
        <w:tc>
          <w:tcPr>
            <w:tcW w:w="4094" w:type="dxa"/>
          </w:tcPr>
          <w:p w14:paraId="403C6D46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ooltip="alza w.c. 090102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090102</w:t>
              </w:r>
            </w:hyperlink>
          </w:p>
          <w:p w14:paraId="6938DFDB" w14:textId="6803FC38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"http://sed10v/NR/rdonlyres/FB8AFB38-633C-46B1-90D9-2F35F2B90739/0/alzaWC090102.jpg"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"http://sed10v/NR/rdonlyres/FB8AFB38-633C-46B1-90D9-2F35F2B90739/0/alzaWC090102.jpg"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1E58658C">
                <v:shape id="_x0000_i1027" type="#_x0000_t75" style="width:66.75pt;height:50.25pt">
                  <v:imagedata r:id="rId13" r:href="rId14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A31CF43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8026C78" w14:textId="77777777" w:rsidR="001F252A" w:rsidRPr="00E84813" w:rsidRDefault="001F252A" w:rsidP="001F252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10/09/13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C08553F" w14:textId="77777777" w:rsidR="001F252A" w:rsidRPr="00E84813" w:rsidRDefault="001F252A" w:rsidP="001F252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2B8D9" w14:textId="77777777" w:rsidR="001F252A" w:rsidRPr="00E84813" w:rsidRDefault="001F252A" w:rsidP="001F252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B206A5" w14:textId="77777777" w:rsidR="001F252A" w:rsidRPr="00E84813" w:rsidRDefault="001F252A" w:rsidP="001F252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2D328" w14:textId="366A36D7" w:rsidR="001F252A" w:rsidRPr="00E84813" w:rsidRDefault="001F252A" w:rsidP="001F252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ACB55B6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3F917" w14:textId="3AB32D29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maniglie d'appoggio e gancio di fissaggio a vite</w:t>
            </w:r>
          </w:p>
        </w:tc>
        <w:tc>
          <w:tcPr>
            <w:tcW w:w="2252" w:type="dxa"/>
          </w:tcPr>
          <w:p w14:paraId="70D08608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</w:t>
            </w:r>
          </w:p>
          <w:p w14:paraId="3D37BFB8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119A6BD9" w14:textId="77777777" w:rsidTr="003D2A13">
        <w:trPr>
          <w:trHeight w:val="435"/>
          <w:jc w:val="center"/>
        </w:trPr>
        <w:tc>
          <w:tcPr>
            <w:tcW w:w="4094" w:type="dxa"/>
          </w:tcPr>
          <w:p w14:paraId="693087F1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ooltip="alza w.c. 090103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090103</w:t>
              </w:r>
            </w:hyperlink>
          </w:p>
          <w:p w14:paraId="05DC1F2B" w14:textId="3DAB8C09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"http://sed10v/NR/rdonlyres/2C55D3DC-C8C3-4603-AC92-7F3F9CE84951/0/alzaWC090103.jpg"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"http://sed10v/NR/rdonlyres/2C55D3DC-C8C3-4603-AC92-7F3F9CE84951/0/alzaWC090103.jpg"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79BD2B3C">
                <v:shape id="_x0000_i1028" type="#_x0000_t75" style="width:75.75pt;height:57pt">
                  <v:imagedata r:id="rId16" r:href="rId17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E4668A" w14:textId="1CFEF7FC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71ED1A0F" w14:textId="04E2FA96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10/09/13</w:t>
            </w:r>
          </w:p>
          <w:p w14:paraId="1A3E7C80" w14:textId="300DB001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6A3AEF19" w14:textId="77777777" w:rsidR="001F252A" w:rsidRPr="00E84813" w:rsidRDefault="001F252A" w:rsidP="00AA7BC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71F37F8D" w14:textId="77777777" w:rsidR="001F252A" w:rsidRPr="00E84813" w:rsidRDefault="001F252A" w:rsidP="00AA7B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5712C86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579F32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ganci di fissaggio ad incastro</w:t>
            </w:r>
          </w:p>
          <w:p w14:paraId="01C5E487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D8F5744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grandi, h. cm 14</w:t>
            </w:r>
          </w:p>
          <w:p w14:paraId="1FDCCC56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97C90C" w14:textId="77777777" w:rsidR="001F252A" w:rsidRPr="00E84813" w:rsidRDefault="001F252A" w:rsidP="00AA7BC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056017A8" w14:textId="77777777" w:rsidTr="003D2A13">
        <w:trPr>
          <w:trHeight w:val="435"/>
          <w:jc w:val="center"/>
        </w:trPr>
        <w:tc>
          <w:tcPr>
            <w:tcW w:w="4094" w:type="dxa"/>
          </w:tcPr>
          <w:p w14:paraId="641FD2F9" w14:textId="77777777" w:rsidR="001F252A" w:rsidRPr="00E84813" w:rsidRDefault="0036514C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8" w:tooltip="alza w.c. 090104" w:history="1"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090104</w:t>
              </w:r>
            </w:hyperlink>
          </w:p>
          <w:p w14:paraId="33ED88FA" w14:textId="0EBF225F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"http://sed10v/NR/rdonlyres/74C2F23E-41E9-4EAD-B73F-48DD87E3FE1A/0/alzaWC090104.jpg"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"http://sed10v/NR/rdonlyres/74C2F23E-41E9-4EAD-B73F-48DD87E3FE1A/0/alzaWC090104.jpg"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2F301EF1">
                <v:shape id="_x0000_i1029" type="#_x0000_t75" style="width:75.75pt;height:57pt">
                  <v:imagedata r:id="rId19" r:href="rId20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7B17347" w14:textId="231530BF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795536A2" w14:textId="56966D0E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1082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24/01/14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51DE67A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0BF14" w14:textId="6D3B77E7" w:rsidR="001F252A" w:rsidRPr="00E84813" w:rsidRDefault="001F252A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  <w:p w14:paraId="46CF0EB3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073B7DB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E30697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ganci di fissaggio ad incastro</w:t>
            </w:r>
          </w:p>
          <w:p w14:paraId="42610355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714C86C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grandi, h. cm 10</w:t>
            </w:r>
          </w:p>
          <w:p w14:paraId="38D56C21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0D906A3B" w14:textId="77777777" w:rsidTr="003D2A13">
        <w:trPr>
          <w:trHeight w:val="435"/>
          <w:jc w:val="center"/>
        </w:trPr>
        <w:tc>
          <w:tcPr>
            <w:tcW w:w="4094" w:type="dxa"/>
          </w:tcPr>
          <w:p w14:paraId="318376B7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ooltip="alza w.c. 090105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090105</w:t>
              </w:r>
            </w:hyperlink>
          </w:p>
          <w:p w14:paraId="1B6E28D1" w14:textId="46D24DA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t> </w:t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"http://sed10v/NR/rdonlyres/C9F55AB1-630E-4D5E-A534-2C0ED49F6EEC/0/alzaWC090105.jpg"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"http://sed10v/NR/rdonlyres/C9F55AB1-630E-4D5E-A534-2C0ED49F6EEC/0/alzaWC090105.jpg"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79579F34">
                <v:shape id="_x0000_i1030" type="#_x0000_t75" style="width:71.25pt;height:54pt">
                  <v:imagedata r:id="rId22" r:href="rId23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C986905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E1CED8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22727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BAD5B" w14:textId="1E463322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76F6026" w14:textId="56746D2B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0823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16/01/14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7EBA9C4" w14:textId="7A04368A" w:rsidR="001F252A" w:rsidRPr="00E84813" w:rsidRDefault="001F252A" w:rsidP="00EC112C">
            <w:pPr>
              <w:tabs>
                <w:tab w:val="center" w:pos="697"/>
              </w:tabs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  <w:p w14:paraId="36DC9F04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8CD3BFD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A8DB9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maniglie d'appoggio e gancio di fissaggio a vite</w:t>
            </w:r>
          </w:p>
          <w:p w14:paraId="04832318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3129B43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</w:t>
            </w:r>
          </w:p>
          <w:p w14:paraId="5312B279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236F5DD6" w14:textId="77777777" w:rsidTr="003D2A13">
        <w:trPr>
          <w:trHeight w:val="435"/>
          <w:jc w:val="center"/>
        </w:trPr>
        <w:tc>
          <w:tcPr>
            <w:tcW w:w="4094" w:type="dxa"/>
          </w:tcPr>
          <w:p w14:paraId="4940E8F6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tooltip="alza w.c. 090106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090106</w:t>
              </w:r>
            </w:hyperlink>
          </w:p>
          <w:p w14:paraId="3DA5DD9D" w14:textId="7777777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t> </w:t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"http://sed10v/NR/rdonlyres/45B496D2-0F94-4640-B260-4E15A9BBF82E/0/alzaWC090106.jpg"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"http://sed10v/NR/rdonlyres/45B496D2-0F94-4640-B260-4E15A9BBF82E/0/alzaWC090106.jpg"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5B5439F9">
                <v:shape id="_x0000_i1031" type="#_x0000_t75" style="width:71.25pt;height:54pt">
                  <v:imagedata r:id="rId25" r:href="rId26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8CFCD2B" w14:textId="7777777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</w:p>
          <w:p w14:paraId="1FF8A2C9" w14:textId="7777777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</w:p>
          <w:p w14:paraId="5C8E971A" w14:textId="7777777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</w:p>
          <w:p w14:paraId="3A0C919C" w14:textId="7777777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</w:p>
          <w:p w14:paraId="001E2D12" w14:textId="537E91B7" w:rsidR="001F252A" w:rsidRPr="00E84813" w:rsidRDefault="001F252A" w:rsidP="005035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7D5BA016" w14:textId="22ABA6AB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10/09/13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023B24D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8A5AA" w14:textId="10B7FC6D" w:rsidR="001F252A" w:rsidRPr="00E84813" w:rsidRDefault="001F252A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  <w:p w14:paraId="68E8414C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11DF8F2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42AD0" w14:textId="061115B9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con ganci di fissaggio ad incastro</w:t>
            </w:r>
          </w:p>
        </w:tc>
        <w:tc>
          <w:tcPr>
            <w:tcW w:w="2252" w:type="dxa"/>
          </w:tcPr>
          <w:p w14:paraId="2633DECD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grandi, h. cm 14</w:t>
            </w:r>
          </w:p>
          <w:p w14:paraId="7D4B51AA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8DA5F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5820C051" w14:textId="77777777" w:rsidTr="003D2A13">
        <w:trPr>
          <w:trHeight w:val="435"/>
          <w:jc w:val="center"/>
        </w:trPr>
        <w:tc>
          <w:tcPr>
            <w:tcW w:w="4094" w:type="dxa"/>
          </w:tcPr>
          <w:p w14:paraId="2FB80B88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tooltip="alza w.c. 090107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alza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090107</w:t>
              </w:r>
            </w:hyperlink>
          </w:p>
          <w:p w14:paraId="429F24F7" w14:textId="7BB50CBB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"http://sed10v/NR/rdonlyres/C537B6E0-8697-48DE-AE36-BF0ACAF9472E/0/alzaWC090107.jpg"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"http://sed10v/NR/rdonlyres/C537B6E0-8697-48DE-AE36-BF0ACAF9472E/0/alzaWC090107.jpg"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17A1A808">
                <v:shape id="_x0000_i1032" type="#_x0000_t75" style="width:79.5pt;height:59.25pt">
                  <v:imagedata r:id="rId28" r:href="rId29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F3C4EA9" w14:textId="2AF0B15A" w:rsidR="001F252A" w:rsidRPr="00E84813" w:rsidRDefault="001F252A" w:rsidP="00EE3039">
            <w:pPr>
              <w:pStyle w:val="Normale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195BD59" w14:textId="487C6BBC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0928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-data:28/05/15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7A27407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9F7B9" w14:textId="77777777" w:rsidR="001F252A" w:rsidRPr="00E84813" w:rsidRDefault="001F252A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06B1637B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E420F0B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47FD07" w14:textId="4F91E271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alza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 in polipropilene morbido con guaina per l'incastro.</w:t>
            </w:r>
          </w:p>
        </w:tc>
        <w:tc>
          <w:tcPr>
            <w:tcW w:w="2252" w:type="dxa"/>
          </w:tcPr>
          <w:p w14:paraId="5E9BB184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grandi, h. cm 14</w:t>
            </w:r>
          </w:p>
          <w:p w14:paraId="3CAC7607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1E2A1236" w14:textId="77777777" w:rsidTr="003D2A13">
        <w:trPr>
          <w:trHeight w:val="435"/>
          <w:jc w:val="center"/>
        </w:trPr>
        <w:tc>
          <w:tcPr>
            <w:tcW w:w="4094" w:type="dxa"/>
          </w:tcPr>
          <w:p w14:paraId="2658C05D" w14:textId="77777777" w:rsidR="001F252A" w:rsidRPr="00E84813" w:rsidRDefault="0036514C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tooltip="cuscino per schienale w.c. 090109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cuscino per schienale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090109</w:t>
              </w:r>
            </w:hyperlink>
          </w:p>
          <w:p w14:paraId="35D86DAD" w14:textId="08AE7F43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"http://sed10v/NR/rdonlyres/CA017FE8-8A00-47A4-8D58-E90EBFE56E46/0/cuscinoperschienalewc090109.jpg"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"http://sed10v/NR/rdonlyres/CA017FE8-8A00-47A4-8D58-E90EBFE56E46/0/cuscinoperschienalewc090109.jpg"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202AD5CC">
                <v:shape id="_x0000_i1033" type="#_x0000_t75" style="width:1in;height:96.75pt">
                  <v:imagedata r:id="rId31" r:href="rId32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B7ED52A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  <w:p w14:paraId="095F1A03" w14:textId="77777777" w:rsidR="004C5FF4" w:rsidRPr="00E84813" w:rsidRDefault="004C5FF4" w:rsidP="00EC112C">
            <w:pPr>
              <w:rPr>
                <w:rFonts w:cstheme="minorHAnsi"/>
                <w:sz w:val="20"/>
                <w:szCs w:val="20"/>
              </w:rPr>
            </w:pPr>
          </w:p>
          <w:p w14:paraId="4BC4A21F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D51150D" w14:textId="5430C6A3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C4E76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ADE7C" w14:textId="77777777" w:rsidR="001F252A" w:rsidRPr="00E84813" w:rsidRDefault="001F252A" w:rsidP="00EC112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4C25F7D0" w14:textId="77777777" w:rsidR="001F252A" w:rsidRPr="00E84813" w:rsidRDefault="001F252A" w:rsidP="00EC1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7A0CC50" w14:textId="2B36EB2E" w:rsidR="001F252A" w:rsidRPr="00E84813" w:rsidRDefault="001F252A" w:rsidP="004C5FF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1406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secondaria </w:t>
            </w:r>
            <w:r w:rsidR="00E84813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errocchio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-data:11/10/2023</w:t>
            </w:r>
          </w:p>
        </w:tc>
        <w:tc>
          <w:tcPr>
            <w:tcW w:w="2126" w:type="dxa"/>
          </w:tcPr>
          <w:p w14:paraId="1ECB0C88" w14:textId="74E9100F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cuscino impermeabile con 2 fasce elastiche per schienale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</w:p>
        </w:tc>
        <w:tc>
          <w:tcPr>
            <w:tcW w:w="2252" w:type="dxa"/>
          </w:tcPr>
          <w:p w14:paraId="6EAC6D5C" w14:textId="66F6B18B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largezza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35, altezza 48 profondità 7,5</w:t>
            </w:r>
          </w:p>
          <w:p w14:paraId="67EC45DA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55BA42B4" w14:textId="77777777" w:rsidTr="003D2A13">
        <w:trPr>
          <w:trHeight w:val="435"/>
          <w:jc w:val="center"/>
        </w:trPr>
        <w:tc>
          <w:tcPr>
            <w:tcW w:w="4094" w:type="dxa"/>
          </w:tcPr>
          <w:p w14:paraId="1E4332A0" w14:textId="7A8BE6D7" w:rsidR="001F252A" w:rsidRPr="00E84813" w:rsidRDefault="001F252A" w:rsidP="00EC112C">
            <w:pPr>
              <w:pStyle w:val="NormaleWeb"/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4813"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riduttore wc 090144</w:t>
            </w:r>
          </w:p>
          <w:p w14:paraId="47929DDD" w14:textId="2271E467" w:rsidR="001F252A" w:rsidRPr="00E84813" w:rsidRDefault="001F252A" w:rsidP="00EC112C">
            <w:pPr>
              <w:pStyle w:val="NormaleWeb"/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noProof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1FF8315A" wp14:editId="40ADACD6">
                  <wp:simplePos x="0" y="0"/>
                  <wp:positionH relativeFrom="column">
                    <wp:posOffset>99060</wp:posOffset>
                  </wp:positionH>
                  <wp:positionV relativeFrom="page">
                    <wp:posOffset>548005</wp:posOffset>
                  </wp:positionV>
                  <wp:extent cx="933450" cy="1002030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iduttori wc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6" w:type="dxa"/>
          </w:tcPr>
          <w:p w14:paraId="4FF2BCC8" w14:textId="673D0F15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 1447</w:t>
            </w:r>
          </w:p>
          <w:p w14:paraId="2C789589" w14:textId="6C26E11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6514C">
              <w:rPr>
                <w:rFonts w:asciiTheme="minorHAnsi" w:hAnsiTheme="minorHAnsi" w:cstheme="minorHAnsi"/>
                <w:sz w:val="20"/>
                <w:szCs w:val="20"/>
              </w:rPr>
              <w:t>collocazione magazzino</w:t>
            </w:r>
          </w:p>
          <w:p w14:paraId="2E4130DB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FC0020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  <w:p w14:paraId="7F9D98CC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EF4D6" w14:textId="77777777" w:rsidR="001F252A" w:rsidRPr="00E84813" w:rsidRDefault="001F252A" w:rsidP="00AB6DF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5EC38F81" w14:textId="57CCB943" w:rsidR="001F252A" w:rsidRPr="00E84813" w:rsidRDefault="001F252A" w:rsidP="000564C1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538EF" w14:textId="5BFBCDC2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Riduttore wc</w:t>
            </w:r>
          </w:p>
        </w:tc>
        <w:tc>
          <w:tcPr>
            <w:tcW w:w="2252" w:type="dxa"/>
          </w:tcPr>
          <w:p w14:paraId="66116ADC" w14:textId="7777777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Larghezza 32x38 circa</w:t>
            </w:r>
          </w:p>
          <w:p w14:paraId="3945DFF9" w14:textId="453D5C87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Foro12x15 circa</w:t>
            </w:r>
          </w:p>
        </w:tc>
      </w:tr>
      <w:tr w:rsidR="00E84813" w:rsidRPr="00E84813" w14:paraId="72AA9F0F" w14:textId="77777777" w:rsidTr="003D2A13">
        <w:trPr>
          <w:trHeight w:val="1765"/>
          <w:jc w:val="center"/>
        </w:trPr>
        <w:tc>
          <w:tcPr>
            <w:tcW w:w="4094" w:type="dxa"/>
          </w:tcPr>
          <w:p w14:paraId="301A64A5" w14:textId="290D7ABE" w:rsidR="001F252A" w:rsidRPr="00E84813" w:rsidRDefault="001F252A" w:rsidP="00EC112C">
            <w:pPr>
              <w:pStyle w:val="NormaleWeb"/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E745EBD" wp14:editId="29F4E65B">
                  <wp:simplePos x="0" y="0"/>
                  <wp:positionH relativeFrom="column">
                    <wp:posOffset>3810</wp:posOffset>
                  </wp:positionH>
                  <wp:positionV relativeFrom="page">
                    <wp:posOffset>560070</wp:posOffset>
                  </wp:positionV>
                  <wp:extent cx="1152525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421" y="21176"/>
                      <wp:lineTo x="21421" y="0"/>
                      <wp:lineTo x="0" y="0"/>
                    </wp:wrapPolygon>
                  </wp:wrapTight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iduttori wc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84813"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  <w:t>riduttore wc 090145</w:t>
            </w:r>
          </w:p>
        </w:tc>
        <w:tc>
          <w:tcPr>
            <w:tcW w:w="2026" w:type="dxa"/>
          </w:tcPr>
          <w:p w14:paraId="24338676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-n° ricevuta                                 </w:t>
            </w:r>
          </w:p>
          <w:p w14:paraId="67BA17A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-collocazione: magazzino</w:t>
            </w:r>
          </w:p>
          <w:p w14:paraId="692B84F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3C8D5" w14:textId="389F0D68" w:rsidR="001F252A" w:rsidRPr="00E84813" w:rsidRDefault="001F252A" w:rsidP="001209E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  <w:tc>
          <w:tcPr>
            <w:tcW w:w="1833" w:type="dxa"/>
          </w:tcPr>
          <w:p w14:paraId="638C8ABD" w14:textId="77777777" w:rsidR="001F252A" w:rsidRPr="00E84813" w:rsidRDefault="001F252A" w:rsidP="00EE30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B35C23" w14:textId="3393534E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Riduttore wc</w:t>
            </w:r>
          </w:p>
        </w:tc>
        <w:tc>
          <w:tcPr>
            <w:tcW w:w="2252" w:type="dxa"/>
          </w:tcPr>
          <w:p w14:paraId="473EDF1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Larghezza 32x38 circa</w:t>
            </w:r>
          </w:p>
          <w:p w14:paraId="78E27EA2" w14:textId="520143F4" w:rsidR="001F252A" w:rsidRPr="00E84813" w:rsidRDefault="001F252A" w:rsidP="00EC112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Foro12x15 circa</w:t>
            </w:r>
          </w:p>
        </w:tc>
      </w:tr>
      <w:tr w:rsidR="00E84813" w:rsidRPr="00E84813" w14:paraId="49A67CF5" w14:textId="77777777" w:rsidTr="003D2A13">
        <w:trPr>
          <w:trHeight w:val="1765"/>
          <w:jc w:val="center"/>
        </w:trPr>
        <w:tc>
          <w:tcPr>
            <w:tcW w:w="4094" w:type="dxa"/>
          </w:tcPr>
          <w:p w14:paraId="54D44E22" w14:textId="1A51D359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noProof/>
                <w:sz w:val="20"/>
                <w:szCs w:val="20"/>
                <w14:ligatures w14:val="standardContextual"/>
              </w:rPr>
            </w:pPr>
            <w:r w:rsidRPr="00E8481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3CE8462" wp14:editId="2E87F90A">
                  <wp:simplePos x="0" y="0"/>
                  <wp:positionH relativeFrom="column">
                    <wp:posOffset>3810</wp:posOffset>
                  </wp:positionH>
                  <wp:positionV relativeFrom="page">
                    <wp:posOffset>483235</wp:posOffset>
                  </wp:positionV>
                  <wp:extent cx="1152525" cy="1057275"/>
                  <wp:effectExtent l="0" t="0" r="0" b="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iduttori wc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84813">
              <w:rPr>
                <w:rFonts w:asciiTheme="minorHAnsi" w:hAnsiTheme="minorHAnsi" w:cstheme="minorHAnsi"/>
                <w:noProof/>
                <w:sz w:val="20"/>
                <w:szCs w:val="20"/>
                <w14:ligatures w14:val="standardContextual"/>
              </w:rPr>
              <w:t>riduttore wc 09046</w:t>
            </w:r>
          </w:p>
        </w:tc>
        <w:tc>
          <w:tcPr>
            <w:tcW w:w="2026" w:type="dxa"/>
          </w:tcPr>
          <w:p w14:paraId="03AA4B74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-n° ricevuta                                 </w:t>
            </w:r>
          </w:p>
          <w:p w14:paraId="371D463B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-collocazione: magazzino</w:t>
            </w:r>
          </w:p>
          <w:p w14:paraId="791C1BE6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737E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  <w:p w14:paraId="00D92BD6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C64078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3A43EC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09CDAE" w14:textId="309F8F22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Riduttore wc</w:t>
            </w:r>
          </w:p>
        </w:tc>
        <w:tc>
          <w:tcPr>
            <w:tcW w:w="2252" w:type="dxa"/>
          </w:tcPr>
          <w:p w14:paraId="460D42A6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Larghezza 32x38 circa</w:t>
            </w:r>
          </w:p>
          <w:p w14:paraId="6624878A" w14:textId="05C2B3D9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Foro12x15 circa</w:t>
            </w:r>
          </w:p>
        </w:tc>
      </w:tr>
      <w:tr w:rsidR="00E84813" w:rsidRPr="00E84813" w14:paraId="5BE96933" w14:textId="77777777" w:rsidTr="003D2A13">
        <w:trPr>
          <w:trHeight w:val="1765"/>
          <w:jc w:val="center"/>
        </w:trPr>
        <w:tc>
          <w:tcPr>
            <w:tcW w:w="4094" w:type="dxa"/>
          </w:tcPr>
          <w:p w14:paraId="1F6E49A2" w14:textId="77777777" w:rsidR="001F252A" w:rsidRPr="00E84813" w:rsidRDefault="0036514C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6" w:tooltip="sedia per w.c. 090110" w:history="1"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sedia per </w:t>
              </w:r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090110</w:t>
              </w:r>
            </w:hyperlink>
          </w:p>
          <w:p w14:paraId="650B7F66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"http://sed10v/NR/rdonlyres/612DB147-E29C-4034-A902-E54E9FC2E746/0/sediaperwcBarli090110.jpg"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"http://sed10v/NR/rdonlyres/612DB147-E29C-4034-A902-E54E9FC2E746/0/sediaperwcBarli090110.jpg"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2950E502">
                <v:shape id="_x0000_i1034" type="#_x0000_t75" style="width:92.25pt;height:123.75pt">
                  <v:imagedata r:id="rId37" r:href="rId38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802DAD6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5BAAF4A3" w14:textId="12F05746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026" w:type="dxa"/>
          </w:tcPr>
          <w:p w14:paraId="05236B10" w14:textId="1CC9CF66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ricevuta:1271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-data:07/09/20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ACEF3B8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68A872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4878079A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FC8787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00C8AE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sedia 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mod.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Barly</w:t>
            </w:r>
            <w:proofErr w:type="spellEnd"/>
          </w:p>
          <w:p w14:paraId="08C30936" w14:textId="3A12E5A5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3D452021" w14:textId="193C3839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media</w:t>
            </w:r>
          </w:p>
        </w:tc>
      </w:tr>
      <w:tr w:rsidR="00E84813" w:rsidRPr="00E84813" w14:paraId="39513C6F" w14:textId="77777777" w:rsidTr="003D2A13">
        <w:trPr>
          <w:trHeight w:val="609"/>
          <w:jc w:val="center"/>
        </w:trPr>
        <w:tc>
          <w:tcPr>
            <w:tcW w:w="4094" w:type="dxa"/>
          </w:tcPr>
          <w:p w14:paraId="048B0D60" w14:textId="77777777" w:rsidR="001F252A" w:rsidRPr="00E84813" w:rsidRDefault="0036514C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tooltip="riduttore wc 090093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riduttore wc mod.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ducka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090114</w:t>
              </w:r>
            </w:hyperlink>
            <w:r w:rsidR="001F252A"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8CD62B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7011599" wp14:editId="2FA67097">
                  <wp:extent cx="885825" cy="664845"/>
                  <wp:effectExtent l="0" t="0" r="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8F5D9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78C30B1" w14:textId="54C811F8" w:rsidR="001F252A" w:rsidRPr="00E84813" w:rsidRDefault="00E84813" w:rsidP="00E84813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disponibile</w:t>
            </w:r>
          </w:p>
        </w:tc>
        <w:tc>
          <w:tcPr>
            <w:tcW w:w="1833" w:type="dxa"/>
          </w:tcPr>
          <w:p w14:paraId="1834CC3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83CBC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wc  mod.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ducka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8C4D7A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312EB61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33x41, foro 13x18</w:t>
            </w:r>
          </w:p>
          <w:p w14:paraId="680C6DCA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50AD3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1C7C05E9" w14:textId="77777777" w:rsidTr="003D2A13">
        <w:trPr>
          <w:trHeight w:val="435"/>
          <w:jc w:val="center"/>
        </w:trPr>
        <w:tc>
          <w:tcPr>
            <w:tcW w:w="4094" w:type="dxa"/>
          </w:tcPr>
          <w:p w14:paraId="41FF88CE" w14:textId="77777777" w:rsidR="001F252A" w:rsidRPr="00E84813" w:rsidRDefault="0036514C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tooltip="sedia per w.c. 090110" w:history="1"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sedia per </w:t>
              </w:r>
              <w:proofErr w:type="spellStart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1F252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090116</w:t>
              </w:r>
            </w:hyperlink>
          </w:p>
          <w:p w14:paraId="03300E8C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5AABDD0" wp14:editId="6240D42A">
                  <wp:extent cx="885825" cy="9842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250F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C184CE9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ricevuta:1324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18/10/2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1014164</w:t>
            </w:r>
          </w:p>
          <w:p w14:paraId="7B4B77E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4FE3E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1B01A655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956CA32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7A64D" w14:textId="06DA521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sedia 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mod.  HTS</w:t>
            </w:r>
          </w:p>
        </w:tc>
        <w:tc>
          <w:tcPr>
            <w:tcW w:w="2252" w:type="dxa"/>
          </w:tcPr>
          <w:p w14:paraId="008BED5D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media, ingombro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. 54, h seduta da terra 38/55, seduta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larg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. 25/30/36, prof. 29/32/34/37, portata max kg. 68</w:t>
            </w:r>
          </w:p>
          <w:p w14:paraId="131DB452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08B6B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3B0FA112" w14:textId="77777777" w:rsidTr="001F650C">
        <w:trPr>
          <w:trHeight w:val="3109"/>
          <w:jc w:val="center"/>
        </w:trPr>
        <w:tc>
          <w:tcPr>
            <w:tcW w:w="4094" w:type="dxa"/>
          </w:tcPr>
          <w:p w14:paraId="3DF5280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Riduttore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090129</w:t>
            </w:r>
          </w:p>
          <w:p w14:paraId="010EAEEE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B598E05" wp14:editId="25AA1A14">
                  <wp:extent cx="885825" cy="669925"/>
                  <wp:effectExtent l="0" t="0" r="0" b="0"/>
                  <wp:docPr id="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17A28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9B74274" w14:textId="73F5AB30" w:rsidR="001F252A" w:rsidRPr="00E84813" w:rsidRDefault="00FF00F4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 momento</w:t>
            </w:r>
            <w:r w:rsidR="00EB74A9">
              <w:rPr>
                <w:rFonts w:asciiTheme="minorHAnsi" w:hAnsiTheme="minorHAnsi" w:cstheme="minorHAnsi"/>
                <w:sz w:val="20"/>
                <w:szCs w:val="20"/>
              </w:rPr>
              <w:t xml:space="preserve"> non di</w:t>
            </w:r>
            <w:r w:rsidR="00E84813" w:rsidRPr="00E84813">
              <w:rPr>
                <w:rFonts w:asciiTheme="minorHAnsi" w:hAnsiTheme="minorHAnsi" w:cstheme="minorHAnsi"/>
                <w:sz w:val="20"/>
                <w:szCs w:val="20"/>
              </w:rPr>
              <w:t>sponibile</w:t>
            </w:r>
          </w:p>
          <w:p w14:paraId="567D1B6B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37562306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891ADB4" w14:textId="4D8AE301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E8A7B49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DE1B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wc  mod.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ducka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A8A51E" w14:textId="27C19BAC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D47EC5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33x41, foro 13x18</w:t>
            </w:r>
          </w:p>
          <w:p w14:paraId="4B4373F1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FD3221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069EEFEC" w14:textId="77777777" w:rsidTr="003D2A13">
        <w:trPr>
          <w:trHeight w:val="435"/>
          <w:jc w:val="center"/>
        </w:trPr>
        <w:tc>
          <w:tcPr>
            <w:tcW w:w="4094" w:type="dxa"/>
          </w:tcPr>
          <w:p w14:paraId="7DB9FFDD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090130</w:t>
            </w:r>
          </w:p>
          <w:p w14:paraId="6399BC9E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BE5D2A4" wp14:editId="5ACE9DDE">
                  <wp:extent cx="885825" cy="669925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04208" w14:textId="77777777" w:rsidR="001F252A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0B7BC5" w14:textId="77777777" w:rsidR="001F650C" w:rsidRDefault="001F650C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77E23D" w14:textId="77777777" w:rsidR="001F650C" w:rsidRPr="00E84813" w:rsidRDefault="001F650C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C85D93F" w14:textId="33F1EEC2" w:rsidR="001F252A" w:rsidRPr="00E84813" w:rsidRDefault="00EB74A9" w:rsidP="00713D4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 momento non disponibile</w:t>
            </w:r>
          </w:p>
        </w:tc>
        <w:tc>
          <w:tcPr>
            <w:tcW w:w="1833" w:type="dxa"/>
          </w:tcPr>
          <w:p w14:paraId="65EC39E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F137F8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wc  mod.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ducka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75271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AFCED0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33x41, foro 13x18</w:t>
            </w:r>
          </w:p>
          <w:p w14:paraId="741DE76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A810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17DE7A17" w14:textId="77777777" w:rsidTr="003D2A13">
        <w:trPr>
          <w:trHeight w:val="2108"/>
          <w:jc w:val="center"/>
        </w:trPr>
        <w:tc>
          <w:tcPr>
            <w:tcW w:w="4094" w:type="dxa"/>
          </w:tcPr>
          <w:p w14:paraId="55949B55" w14:textId="77777777" w:rsidR="001F252A" w:rsidRPr="00E84813" w:rsidRDefault="0036514C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4" w:tooltip="riduttore wc 090093" w:history="1"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riduttore </w:t>
              </w:r>
              <w:proofErr w:type="gram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wc  0901</w:t>
              </w:r>
              <w:proofErr w:type="gramEnd"/>
            </w:hyperlink>
            <w:r w:rsidR="001F252A" w:rsidRPr="00E84813">
              <w:rPr>
                <w:rFonts w:cstheme="minorHAnsi"/>
                <w:sz w:val="20"/>
                <w:szCs w:val="20"/>
              </w:rPr>
              <w:t>31</w:t>
            </w:r>
          </w:p>
          <w:p w14:paraId="4117E844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D36511E" wp14:editId="37D2D2A0">
                  <wp:extent cx="885825" cy="669925"/>
                  <wp:effectExtent l="0" t="0" r="0" b="0"/>
                  <wp:docPr id="1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8A0FB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397E9" w14:textId="77777777" w:rsidR="00E84813" w:rsidRPr="00E84813" w:rsidRDefault="00E84813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509D28" w14:textId="77777777" w:rsidR="00E84813" w:rsidRPr="00E84813" w:rsidRDefault="00E84813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2DE71F17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07C77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4C8CEFE5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5D3A32B" w14:textId="5D8B9BFD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1406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Verrocchio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11/10/2023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5DBF9A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069214" w14:textId="43277C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wc  da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utilizzare sotto l’asse per il bloccaggio</w:t>
            </w:r>
          </w:p>
        </w:tc>
        <w:tc>
          <w:tcPr>
            <w:tcW w:w="2252" w:type="dxa"/>
          </w:tcPr>
          <w:p w14:paraId="5CDEC4E2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33x40, foro 13x15</w:t>
            </w:r>
          </w:p>
          <w:p w14:paraId="69340244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D4612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5A587DCA" w14:textId="77777777" w:rsidTr="003D2A13">
        <w:trPr>
          <w:trHeight w:val="435"/>
          <w:jc w:val="center"/>
        </w:trPr>
        <w:tc>
          <w:tcPr>
            <w:tcW w:w="4094" w:type="dxa"/>
          </w:tcPr>
          <w:p w14:paraId="78B1FEBE" w14:textId="77777777" w:rsidR="001F252A" w:rsidRPr="00385FAC" w:rsidRDefault="0036514C" w:rsidP="004A7AC4">
            <w:pPr>
              <w:spacing w:before="100" w:beforeAutospacing="1" w:after="100" w:afterAutospacing="1"/>
              <w:rPr>
                <w:rStyle w:val="Enfasigrassetto"/>
              </w:rPr>
            </w:pPr>
            <w:hyperlink r:id="rId46" w:tooltip="riduttore wc 090093" w:history="1"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toilet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proofErr w:type="gram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seat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 0901</w:t>
              </w:r>
              <w:proofErr w:type="gramEnd"/>
            </w:hyperlink>
            <w:r w:rsidR="001F252A" w:rsidRPr="00E84813">
              <w:rPr>
                <w:rFonts w:cstheme="minorHAnsi"/>
                <w:sz w:val="20"/>
                <w:szCs w:val="20"/>
              </w:rPr>
              <w:t>38</w:t>
            </w:r>
          </w:p>
          <w:p w14:paraId="5F86A719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64BD056" wp14:editId="1F3777D9">
                  <wp:extent cx="1095375" cy="904875"/>
                  <wp:effectExtent l="0" t="0" r="0" b="0"/>
                  <wp:docPr id="1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54F76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  <w:p w14:paraId="5C2D96AF" w14:textId="57E02A3F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AF92510" w14:textId="0DF80195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09/01/18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30FD01E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01219" w14:textId="77777777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br w:type="page"/>
            </w:r>
          </w:p>
          <w:p w14:paraId="6983E3CB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03C6BF1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C73E5" w14:textId="5F1D3200" w:rsidR="001F252A" w:rsidRPr="00E84813" w:rsidRDefault="001F252A" w:rsidP="00226E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riduttore in resi</w:t>
            </w:r>
            <w:r w:rsidR="00CC5424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020374">
              <w:rPr>
                <w:rFonts w:asciiTheme="minorHAnsi" w:hAnsiTheme="minorHAnsi" w:cstheme="minorHAnsi"/>
                <w:sz w:val="20"/>
                <w:szCs w:val="20"/>
              </w:rPr>
              <w:t>rigida per wc con schienale alto</w:t>
            </w:r>
            <w:r w:rsidR="00DF3A66">
              <w:rPr>
                <w:rFonts w:asciiTheme="minorHAnsi" w:hAnsiTheme="minorHAnsi" w:cstheme="minorHAnsi"/>
                <w:sz w:val="20"/>
                <w:szCs w:val="20"/>
              </w:rPr>
              <w:t xml:space="preserve"> e cinture sicurezza, agganciabile al wc tramite uncino </w:t>
            </w:r>
            <w:r w:rsidR="006308F0">
              <w:rPr>
                <w:rFonts w:asciiTheme="minorHAnsi" w:hAnsiTheme="minorHAnsi" w:cstheme="minorHAnsi"/>
                <w:sz w:val="20"/>
                <w:szCs w:val="20"/>
              </w:rPr>
              <w:t>e manopola a farfalla posti sul retro</w:t>
            </w:r>
            <w:r w:rsidR="00226E40">
              <w:rPr>
                <w:rFonts w:asciiTheme="minorHAnsi" w:hAnsiTheme="minorHAnsi" w:cstheme="minorHAnsi"/>
                <w:sz w:val="20"/>
                <w:szCs w:val="20"/>
              </w:rPr>
              <w:t xml:space="preserve"> dello schienale</w:t>
            </w:r>
          </w:p>
        </w:tc>
        <w:tc>
          <w:tcPr>
            <w:tcW w:w="2252" w:type="dxa"/>
          </w:tcPr>
          <w:p w14:paraId="420AC91C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età 5/10 anni, seduta: 23x29, foro 14x18, schienale 40</w:t>
            </w:r>
          </w:p>
          <w:p w14:paraId="32D20FE3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C7160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4813" w:rsidRPr="00E84813" w14:paraId="62F45CCF" w14:textId="77777777" w:rsidTr="003D2A13">
        <w:trPr>
          <w:trHeight w:val="435"/>
          <w:jc w:val="center"/>
        </w:trPr>
        <w:tc>
          <w:tcPr>
            <w:tcW w:w="4094" w:type="dxa"/>
          </w:tcPr>
          <w:p w14:paraId="0DB7E70E" w14:textId="77777777" w:rsidR="001F252A" w:rsidRPr="00E84813" w:rsidRDefault="0036514C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8" w:tooltip="riduttore wc 090093" w:history="1"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potty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chair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0901</w:t>
              </w:r>
            </w:hyperlink>
            <w:r w:rsidR="001F252A" w:rsidRPr="00E84813">
              <w:rPr>
                <w:rFonts w:cstheme="minorHAnsi"/>
                <w:sz w:val="20"/>
                <w:szCs w:val="20"/>
              </w:rPr>
              <w:t>39</w:t>
            </w:r>
          </w:p>
          <w:p w14:paraId="6327ADE5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44711AC" wp14:editId="357DA10B">
                  <wp:extent cx="885825" cy="1177290"/>
                  <wp:effectExtent l="0" t="0" r="0" b="0"/>
                  <wp:docPr id="1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7B0C7" w14:textId="474A7002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2F97E742" w14:textId="12A05BC6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09/01/18</w:t>
            </w:r>
          </w:p>
          <w:p w14:paraId="1605EABC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  <w:p w14:paraId="493C3253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  <w:p w14:paraId="3841661F" w14:textId="77777777" w:rsidR="001F252A" w:rsidRPr="00E84813" w:rsidRDefault="001F252A" w:rsidP="004A7AC4">
            <w:pPr>
              <w:rPr>
                <w:rFonts w:cstheme="minorHAnsi"/>
                <w:sz w:val="20"/>
                <w:szCs w:val="20"/>
              </w:rPr>
            </w:pPr>
          </w:p>
          <w:p w14:paraId="1596DF83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  <w:p w14:paraId="783404FA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  <w:p w14:paraId="3B4B9436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  <w:p w14:paraId="5083448F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  <w:p w14:paraId="6B83EDFF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  <w:p w14:paraId="6E202076" w14:textId="77777777" w:rsidR="00E84813" w:rsidRPr="00E84813" w:rsidRDefault="00E84813" w:rsidP="004A7A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3917952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8A3571" w14:textId="2C17CD69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8F94A8" w14:textId="72C45B60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sedia per o senza W.C. in resina rigida con 4 piedistalli telescopici regolabili in altezza, vaschetta removibile, cinture sicurezza, protezione anti</w:t>
            </w:r>
            <w:r w:rsidR="003D2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schizzi, schienale basso</w:t>
            </w:r>
          </w:p>
          <w:p w14:paraId="0E312385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5D01B7F" w14:textId="2C46EE63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misura 2; seduta: 20x22, foro 12x16, schienale basso, piedistalli 19/28</w:t>
            </w:r>
          </w:p>
        </w:tc>
      </w:tr>
      <w:tr w:rsidR="00E84813" w:rsidRPr="00E84813" w14:paraId="7282EE86" w14:textId="77777777" w:rsidTr="003D2A13">
        <w:trPr>
          <w:trHeight w:val="435"/>
          <w:jc w:val="center"/>
        </w:trPr>
        <w:tc>
          <w:tcPr>
            <w:tcW w:w="4094" w:type="dxa"/>
          </w:tcPr>
          <w:p w14:paraId="7154ABC3" w14:textId="77777777" w:rsidR="001F252A" w:rsidRPr="00E84813" w:rsidRDefault="0036514C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50" w:tooltip="riduttore wc 090093" w:history="1"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potty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chair</w:t>
              </w:r>
              <w:proofErr w:type="spellEnd"/>
              <w:r w:rsidR="001F252A" w:rsidRPr="00E84813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 xml:space="preserve"> 0901</w:t>
              </w:r>
            </w:hyperlink>
            <w:r w:rsidR="001F252A" w:rsidRPr="00E84813">
              <w:rPr>
                <w:rFonts w:cstheme="minorHAnsi"/>
                <w:sz w:val="20"/>
                <w:szCs w:val="20"/>
              </w:rPr>
              <w:t>40</w:t>
            </w:r>
          </w:p>
          <w:p w14:paraId="1314E510" w14:textId="584E4ADB" w:rsidR="001F252A" w:rsidRPr="00E84813" w:rsidRDefault="001F252A" w:rsidP="004A7AC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E9A8681" wp14:editId="1926DFA1">
                  <wp:extent cx="885825" cy="1177290"/>
                  <wp:effectExtent l="0" t="0" r="0" b="0"/>
                  <wp:docPr id="14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8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</w:tcPr>
          <w:p w14:paraId="035DD206" w14:textId="66962546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1248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07/11/19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3A4595A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7304908F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EDBF0" w14:textId="6A7056F1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sedia per o senza W.C. in resina rigida con 4 piedistalli telescopici regolabili in altezza, vaschetta removibile, cinture sicurezza, protezione anti</w:t>
            </w:r>
            <w:r w:rsidR="003D2A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schizzi, schienale alto</w:t>
            </w:r>
          </w:p>
          <w:p w14:paraId="112AA700" w14:textId="77777777" w:rsidR="001F252A" w:rsidRPr="00E84813" w:rsidRDefault="001F252A" w:rsidP="004A7AC4">
            <w:pPr>
              <w:pStyle w:val="NormaleWeb"/>
              <w:ind w:left="708" w:hanging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EDBB90B" w14:textId="7777777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misura 2; seduta: 23x29, foro 14x18, schienale alto, piedistalli 22/30,5</w:t>
            </w:r>
          </w:p>
          <w:p w14:paraId="2C5577F4" w14:textId="09586307" w:rsidR="001F252A" w:rsidRPr="00E84813" w:rsidRDefault="001F252A" w:rsidP="004A7AC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2CA" w:rsidRPr="00E84813" w14:paraId="172A781A" w14:textId="77777777" w:rsidTr="003D2A13">
        <w:trPr>
          <w:trHeight w:val="435"/>
          <w:jc w:val="center"/>
        </w:trPr>
        <w:tc>
          <w:tcPr>
            <w:tcW w:w="4094" w:type="dxa"/>
          </w:tcPr>
          <w:p w14:paraId="3A373AF4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toilet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seat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090141 </w:t>
            </w:r>
          </w:p>
          <w:p w14:paraId="73DD7E0D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62DC83B" wp14:editId="25BD6766">
                  <wp:extent cx="1085850" cy="885825"/>
                  <wp:effectExtent l="0" t="0" r="0" b="0"/>
                  <wp:docPr id="15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77F39" w14:textId="062E531D" w:rsidR="005632CA" w:rsidRPr="00E84813" w:rsidRDefault="005632CA" w:rsidP="005632CA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239480C2" w14:textId="2920E2B8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dato non disponibile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09/01/18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31C541E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3A653C56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16D81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9A60A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666D6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A1AA51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88692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ECF7937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A03229" w14:textId="77777777" w:rsidR="005632CA" w:rsidRDefault="005632CA" w:rsidP="001F650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Riduttore in resina</w:t>
            </w:r>
            <w:r w:rsidR="00840BD7">
              <w:rPr>
                <w:rFonts w:asciiTheme="minorHAnsi" w:hAnsiTheme="minorHAnsi" w:cstheme="minorHAnsi"/>
                <w:sz w:val="20"/>
                <w:szCs w:val="20"/>
              </w:rPr>
              <w:t xml:space="preserve"> rigida per wc con schienale</w:t>
            </w:r>
            <w:r w:rsidR="00D805D7">
              <w:rPr>
                <w:rFonts w:asciiTheme="minorHAnsi" w:hAnsiTheme="minorHAnsi" w:cstheme="minorHAnsi"/>
                <w:sz w:val="20"/>
                <w:szCs w:val="20"/>
              </w:rPr>
              <w:t xml:space="preserve"> alto e cinture di sicurezza agganciabile</w:t>
            </w:r>
            <w:r w:rsidR="00BE4592">
              <w:rPr>
                <w:rFonts w:asciiTheme="minorHAnsi" w:hAnsiTheme="minorHAnsi" w:cstheme="minorHAnsi"/>
                <w:sz w:val="20"/>
                <w:szCs w:val="20"/>
              </w:rPr>
              <w:t xml:space="preserve"> al wc tramite </w:t>
            </w:r>
            <w:r w:rsidR="000C079A">
              <w:rPr>
                <w:rFonts w:asciiTheme="minorHAnsi" w:hAnsiTheme="minorHAnsi" w:cstheme="minorHAnsi"/>
                <w:sz w:val="20"/>
                <w:szCs w:val="20"/>
              </w:rPr>
              <w:t xml:space="preserve">uncino e manopola </w:t>
            </w:r>
            <w:r w:rsidR="00FB57BE">
              <w:rPr>
                <w:rFonts w:asciiTheme="minorHAnsi" w:hAnsiTheme="minorHAnsi" w:cstheme="minorHAnsi"/>
                <w:sz w:val="20"/>
                <w:szCs w:val="20"/>
              </w:rPr>
              <w:t>an farfalla posti sul retro dello schienale</w:t>
            </w:r>
          </w:p>
          <w:p w14:paraId="6869F537" w14:textId="5C6D1DFB" w:rsidR="001F650C" w:rsidRPr="001F650C" w:rsidRDefault="001F650C" w:rsidP="001F650C">
            <w:pPr>
              <w:rPr>
                <w:lang w:eastAsia="it-IT"/>
              </w:rPr>
            </w:pPr>
          </w:p>
        </w:tc>
        <w:tc>
          <w:tcPr>
            <w:tcW w:w="2252" w:type="dxa"/>
          </w:tcPr>
          <w:p w14:paraId="15B4CACA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età 5/10 anni, seduta: 23x29, foro 14x18, schienale 7</w:t>
            </w:r>
          </w:p>
          <w:p w14:paraId="43F12EB3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2CA" w:rsidRPr="00E84813" w14:paraId="48CB6A74" w14:textId="77777777" w:rsidTr="003D2A13">
        <w:trPr>
          <w:trHeight w:val="435"/>
          <w:jc w:val="center"/>
        </w:trPr>
        <w:tc>
          <w:tcPr>
            <w:tcW w:w="4094" w:type="dxa"/>
          </w:tcPr>
          <w:p w14:paraId="6F6B4E13" w14:textId="77777777" w:rsidR="005632CA" w:rsidRPr="00E84813" w:rsidRDefault="0036514C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 w:tooltip="sedia per w.c. 090110" w:history="1"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sedia per </w:t>
              </w:r>
              <w:proofErr w:type="spellStart"/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w.c.</w:t>
              </w:r>
              <w:proofErr w:type="spellEnd"/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090143</w:t>
              </w:r>
            </w:hyperlink>
          </w:p>
          <w:p w14:paraId="029F1496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BE55E57" wp14:editId="1960EAA7">
                  <wp:extent cx="885825" cy="1177290"/>
                  <wp:effectExtent l="0" t="0" r="0" b="0"/>
                  <wp:docPr id="16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D3DEA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18855445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39140327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09FAB15F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6A9BE2BD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010049F7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  <w:p w14:paraId="347C5B38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7A4005EA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052FE0F1" w14:textId="1960A4AD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1331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franchi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15/11/21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14:paraId="2572989E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sedia 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mod.  TINY– NUOVA BLANDINO (non basculante, senza pistoni) con accessori aggiunti: rivestimento imbottito schienale e cintura </w:t>
            </w:r>
            <w:proofErr w:type="gram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pelvica .</w:t>
            </w:r>
            <w:proofErr w:type="gram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8AAE07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3C512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95B436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525A4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3855B3ED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portata max: kg. 60</w:t>
            </w:r>
          </w:p>
          <w:p w14:paraId="4411BEDF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2CA" w:rsidRPr="00E84813" w14:paraId="7299714D" w14:textId="77777777" w:rsidTr="003D2A13">
        <w:trPr>
          <w:trHeight w:val="435"/>
          <w:jc w:val="center"/>
        </w:trPr>
        <w:tc>
          <w:tcPr>
            <w:tcW w:w="4094" w:type="dxa"/>
          </w:tcPr>
          <w:p w14:paraId="308EA1E1" w14:textId="77777777" w:rsidR="005632CA" w:rsidRPr="00E84813" w:rsidRDefault="0036514C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4" w:tooltip="comoda 090012" w:history="1"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comoda 090012</w:t>
              </w:r>
            </w:hyperlink>
          </w:p>
          <w:p w14:paraId="6AE4F94C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t> </w:t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Pr="00E84813">
              <w:rPr>
                <w:rFonts w:cstheme="minorHAnsi"/>
                <w:sz w:val="20"/>
                <w:szCs w:val="20"/>
              </w:rPr>
              <w:fldChar w:fldCharType="begin"/>
            </w:r>
            <w:r w:rsidRPr="00E84813">
              <w:rPr>
                <w:rFonts w:cstheme="minorHAnsi"/>
                <w:sz w:val="20"/>
                <w:szCs w:val="20"/>
              </w:rPr>
              <w:instrText xml:space="preserve"> INCLUDEPICTURE  "http://sed10v/NR/rdonlyres/61436986-CC33-4C98-B6B3-A9EFA826F749/0/comoda090012.jpg" \* MERGEFORMATINET </w:instrText>
            </w:r>
            <w:r w:rsidRPr="00E84813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fldChar w:fldCharType="begin"/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instrText>INCLUDEPICTURE  "http://sed10v/NR/rdonlyres/61436986-CC33-4C98-B6B3-A9EFA826F749/0/comoda090012.jpg" \* MERGEFORMATINET</w:instrText>
            </w:r>
            <w:r w:rsidR="0036514C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36514C">
              <w:rPr>
                <w:rFonts w:cstheme="minorHAnsi"/>
                <w:sz w:val="20"/>
                <w:szCs w:val="20"/>
              </w:rPr>
              <w:fldChar w:fldCharType="separate"/>
            </w:r>
            <w:r w:rsidR="0036514C">
              <w:rPr>
                <w:rFonts w:cstheme="minorHAnsi"/>
                <w:sz w:val="20"/>
                <w:szCs w:val="20"/>
              </w:rPr>
              <w:pict w14:anchorId="24036035">
                <v:shape id="_x0000_i1035" type="#_x0000_t75" alt="comoda" style="width:74.25pt;height:99pt">
                  <v:imagedata r:id="rId55" r:href="rId56"/>
                </v:shape>
              </w:pict>
            </w:r>
            <w:r w:rsidR="0036514C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  <w:r w:rsidRPr="00E8481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BFAFAB" w14:textId="77777777" w:rsidR="005632CA" w:rsidRPr="00E84813" w:rsidRDefault="005632CA" w:rsidP="005632C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5AC3108E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D3CBA2A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1271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Audiofonetica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07/09/20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9193812</w:t>
            </w:r>
          </w:p>
          <w:p w14:paraId="085F04D6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BECA47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comoda con rotelle</w:t>
            </w:r>
          </w:p>
          <w:p w14:paraId="404932C6" w14:textId="77777777" w:rsidR="005632CA" w:rsidRPr="00E84813" w:rsidRDefault="005632CA" w:rsidP="005632CA">
            <w:pPr>
              <w:pStyle w:val="NormaleWeb"/>
              <w:ind w:left="708" w:hanging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2B62EAB9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altezza seduta 56; seduta 45x45</w:t>
            </w:r>
          </w:p>
          <w:p w14:paraId="532DB623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2CA" w:rsidRPr="00E84813" w14:paraId="7162772E" w14:textId="77777777" w:rsidTr="003D2A13">
        <w:trPr>
          <w:trHeight w:val="435"/>
          <w:jc w:val="center"/>
        </w:trPr>
        <w:tc>
          <w:tcPr>
            <w:tcW w:w="4094" w:type="dxa"/>
          </w:tcPr>
          <w:p w14:paraId="141F7C51" w14:textId="77777777" w:rsidR="005632CA" w:rsidRPr="00E84813" w:rsidRDefault="0036514C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tooltip="riduttore wc 090093" w:history="1"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riduttore wc mod. </w:t>
              </w:r>
              <w:proofErr w:type="spellStart"/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ducka</w:t>
              </w:r>
              <w:proofErr w:type="spellEnd"/>
              <w:r w:rsidR="005632CA" w:rsidRPr="00E84813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090126</w:t>
              </w:r>
            </w:hyperlink>
            <w:r w:rsidR="005632CA"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F0F363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4B5ED24" wp14:editId="42573F31">
                  <wp:extent cx="885825" cy="669925"/>
                  <wp:effectExtent l="0" t="0" r="0" b="0"/>
                  <wp:docPr id="1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C7982" w14:textId="77777777" w:rsidR="005632CA" w:rsidRPr="00E84813" w:rsidRDefault="005632CA" w:rsidP="005632C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24EE1E4F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8200EB9" w14:textId="257C309A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1399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KENNEDY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29/08/2023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E0D8B5F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E19377" w14:textId="71F26D6E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wc adulti mod.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ducka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A8B113" w14:textId="77777777" w:rsidR="005632CA" w:rsidRPr="00E84813" w:rsidRDefault="005632CA" w:rsidP="005632CA">
            <w:pPr>
              <w:pStyle w:val="NormaleWeb"/>
              <w:ind w:left="708" w:hanging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A9DFF85" w14:textId="18E32848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33x41, foro 13x18</w:t>
            </w:r>
          </w:p>
        </w:tc>
      </w:tr>
      <w:tr w:rsidR="005632CA" w:rsidRPr="00E84813" w14:paraId="2494FC26" w14:textId="77777777" w:rsidTr="003D2A13">
        <w:trPr>
          <w:trHeight w:val="435"/>
          <w:jc w:val="center"/>
        </w:trPr>
        <w:tc>
          <w:tcPr>
            <w:tcW w:w="4094" w:type="dxa"/>
          </w:tcPr>
          <w:p w14:paraId="66BDAE95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090127</w:t>
            </w:r>
          </w:p>
          <w:p w14:paraId="15DF83AA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ACADC10" wp14:editId="13691A59">
                  <wp:extent cx="885825" cy="669925"/>
                  <wp:effectExtent l="0" t="0" r="0" b="0"/>
                  <wp:docPr id="72505517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32169" w14:textId="77777777" w:rsidR="005632CA" w:rsidRPr="00E84813" w:rsidRDefault="005632CA" w:rsidP="005632C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6A5A32B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2247537" w14:textId="23520B70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 1179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-collocazione: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primaria Rodari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-data: 17/09/18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B718348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B19141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per wc adulti mod.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ducka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C6591E" w14:textId="77777777" w:rsidR="005632CA" w:rsidRPr="00E84813" w:rsidRDefault="005632CA" w:rsidP="005632CA">
            <w:pPr>
              <w:pStyle w:val="NormaleWeb"/>
              <w:ind w:left="708" w:hanging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055A664" w14:textId="3EFECCCD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w.c.</w:t>
            </w:r>
            <w:proofErr w:type="spellEnd"/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 adulti forma ovale, 33x41, foro 13x18</w:t>
            </w:r>
          </w:p>
        </w:tc>
      </w:tr>
      <w:tr w:rsidR="005632CA" w:rsidRPr="00E84813" w14:paraId="63AD453C" w14:textId="77777777" w:rsidTr="003D2A13">
        <w:trPr>
          <w:trHeight w:val="3676"/>
          <w:jc w:val="center"/>
        </w:trPr>
        <w:tc>
          <w:tcPr>
            <w:tcW w:w="4094" w:type="dxa"/>
          </w:tcPr>
          <w:p w14:paraId="6861F7EE" w14:textId="23BE67DB" w:rsidR="005632CA" w:rsidRPr="00E84813" w:rsidRDefault="005632CA" w:rsidP="005632CA">
            <w:pPr>
              <w:tabs>
                <w:tab w:val="right" w:pos="2207"/>
              </w:tabs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sz w:val="20"/>
                <w:szCs w:val="20"/>
              </w:rPr>
              <w:lastRenderedPageBreak/>
              <w:t>Pupi riduttore wc 090160</w:t>
            </w:r>
            <w:r w:rsidRPr="00E84813">
              <w:rPr>
                <w:rFonts w:cstheme="minorHAnsi"/>
                <w:sz w:val="20"/>
                <w:szCs w:val="20"/>
              </w:rPr>
              <w:tab/>
            </w:r>
          </w:p>
          <w:p w14:paraId="11715A34" w14:textId="4E65DB1B" w:rsidR="005632CA" w:rsidRPr="00E84813" w:rsidRDefault="005632CA" w:rsidP="005632C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E84813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4938189" wp14:editId="271896AE">
                  <wp:extent cx="1390218" cy="1990725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746440304425.jp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41" cy="199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A0092" w14:textId="77777777" w:rsidR="005632CA" w:rsidRPr="00E84813" w:rsidRDefault="005632CA" w:rsidP="005632C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6" w:type="dxa"/>
          </w:tcPr>
          <w:p w14:paraId="69148E72" w14:textId="77777777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69BBDB80" w14:textId="39C755FA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>-n° ricevuta:1447-collocazione:</w:t>
            </w:r>
            <w:r w:rsidRPr="00E84813">
              <w:rPr>
                <w:rFonts w:asciiTheme="minorHAnsi" w:hAnsiTheme="minorHAnsi" w:cstheme="minorHAnsi"/>
                <w:sz w:val="20"/>
                <w:szCs w:val="20"/>
              </w:rPr>
              <w:br/>
              <w:t>primaria Ugolini-data 30/04/2025</w:t>
            </w:r>
          </w:p>
          <w:p w14:paraId="05F548E2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38AB4DA" w14:textId="05F36174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riduttore con schienale Pupi </w:t>
            </w:r>
          </w:p>
          <w:p w14:paraId="64EE5D8E" w14:textId="072A8672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21C40A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252" w:type="dxa"/>
          </w:tcPr>
          <w:p w14:paraId="08B45A0E" w14:textId="57D0DCEE" w:rsidR="005632CA" w:rsidRPr="00E84813" w:rsidRDefault="005632CA" w:rsidP="005632C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E84813">
              <w:rPr>
                <w:rFonts w:asciiTheme="minorHAnsi" w:hAnsiTheme="minorHAnsi" w:cstheme="minorHAnsi"/>
                <w:sz w:val="20"/>
                <w:szCs w:val="20"/>
              </w:rPr>
              <w:t xml:space="preserve">PER WC </w:t>
            </w:r>
          </w:p>
          <w:p w14:paraId="73DF47C2" w14:textId="77777777" w:rsidR="005632CA" w:rsidRPr="00E84813" w:rsidRDefault="005632CA" w:rsidP="005632CA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</w:tbl>
    <w:p w14:paraId="7BA76A7E" w14:textId="55E7EA89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001B" w14:textId="77777777" w:rsidR="008345C4" w:rsidRDefault="008345C4" w:rsidP="00EC112C">
      <w:pPr>
        <w:spacing w:after="0" w:line="240" w:lineRule="auto"/>
      </w:pPr>
      <w:r>
        <w:separator/>
      </w:r>
    </w:p>
  </w:endnote>
  <w:endnote w:type="continuationSeparator" w:id="0">
    <w:p w14:paraId="0121E836" w14:textId="77777777" w:rsidR="008345C4" w:rsidRDefault="008345C4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6712" w14:textId="77777777" w:rsidR="008345C4" w:rsidRDefault="008345C4" w:rsidP="00EC112C">
      <w:pPr>
        <w:spacing w:after="0" w:line="240" w:lineRule="auto"/>
      </w:pPr>
      <w:r>
        <w:separator/>
      </w:r>
    </w:p>
  </w:footnote>
  <w:footnote w:type="continuationSeparator" w:id="0">
    <w:p w14:paraId="788FE414" w14:textId="77777777" w:rsidR="008345C4" w:rsidRDefault="008345C4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20374"/>
    <w:rsid w:val="00023669"/>
    <w:rsid w:val="00044BCB"/>
    <w:rsid w:val="000564C1"/>
    <w:rsid w:val="000C079A"/>
    <w:rsid w:val="000C2455"/>
    <w:rsid w:val="000D4C06"/>
    <w:rsid w:val="001209EA"/>
    <w:rsid w:val="001742E7"/>
    <w:rsid w:val="001F252A"/>
    <w:rsid w:val="001F650C"/>
    <w:rsid w:val="002230C9"/>
    <w:rsid w:val="00226E40"/>
    <w:rsid w:val="00262EC5"/>
    <w:rsid w:val="002A199E"/>
    <w:rsid w:val="002B10BD"/>
    <w:rsid w:val="0036514C"/>
    <w:rsid w:val="00385FAC"/>
    <w:rsid w:val="003D2A13"/>
    <w:rsid w:val="003D6E5A"/>
    <w:rsid w:val="0042333B"/>
    <w:rsid w:val="0045195B"/>
    <w:rsid w:val="0048732D"/>
    <w:rsid w:val="004A7AC4"/>
    <w:rsid w:val="004B0325"/>
    <w:rsid w:val="004C5FF4"/>
    <w:rsid w:val="004D7F5B"/>
    <w:rsid w:val="005035EA"/>
    <w:rsid w:val="005632CA"/>
    <w:rsid w:val="006308F0"/>
    <w:rsid w:val="00633E17"/>
    <w:rsid w:val="00677AF5"/>
    <w:rsid w:val="006964D2"/>
    <w:rsid w:val="006D06B4"/>
    <w:rsid w:val="006E385D"/>
    <w:rsid w:val="00713D4E"/>
    <w:rsid w:val="00746817"/>
    <w:rsid w:val="0076513F"/>
    <w:rsid w:val="007948A8"/>
    <w:rsid w:val="007D1921"/>
    <w:rsid w:val="008345C4"/>
    <w:rsid w:val="00840BD7"/>
    <w:rsid w:val="00847F2C"/>
    <w:rsid w:val="00853564"/>
    <w:rsid w:val="008555AD"/>
    <w:rsid w:val="00864840"/>
    <w:rsid w:val="00890584"/>
    <w:rsid w:val="009069AF"/>
    <w:rsid w:val="00954F66"/>
    <w:rsid w:val="00972714"/>
    <w:rsid w:val="0099797C"/>
    <w:rsid w:val="009B6773"/>
    <w:rsid w:val="00A0649B"/>
    <w:rsid w:val="00AA7BCF"/>
    <w:rsid w:val="00AB6DFC"/>
    <w:rsid w:val="00AC775B"/>
    <w:rsid w:val="00AF4556"/>
    <w:rsid w:val="00BE4592"/>
    <w:rsid w:val="00C3142F"/>
    <w:rsid w:val="00CA3393"/>
    <w:rsid w:val="00CC5424"/>
    <w:rsid w:val="00D805D7"/>
    <w:rsid w:val="00DB517B"/>
    <w:rsid w:val="00DF3A66"/>
    <w:rsid w:val="00E00E90"/>
    <w:rsid w:val="00E602C6"/>
    <w:rsid w:val="00E84813"/>
    <w:rsid w:val="00E9778B"/>
    <w:rsid w:val="00EB74A9"/>
    <w:rsid w:val="00EC112C"/>
    <w:rsid w:val="00EE3039"/>
    <w:rsid w:val="00F31E90"/>
    <w:rsid w:val="00F57990"/>
    <w:rsid w:val="00F726BF"/>
    <w:rsid w:val="00FB57BE"/>
    <w:rsid w:val="00FE3434"/>
    <w:rsid w:val="00FE6647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sed10v/Eventi/Servizi+al+Cittadino/essere+disabili/ausilioteca/alza+w.c.+090104.htm" TargetMode="External"/><Relationship Id="rId26" Type="http://schemas.openxmlformats.org/officeDocument/2006/relationships/image" Target="http://sed10v/NR/rdonlyres/45B496D2-0F94-4640-B260-4E15A9BBF82E/0/alzaWC090106.jpg" TargetMode="External"/><Relationship Id="rId39" Type="http://schemas.openxmlformats.org/officeDocument/2006/relationships/hyperlink" Target="http://sed10v/Eventi/Servizi+al+Cittadino/essere+disabili/ausilioteca/riduttore+wc+090093.htm" TargetMode="External"/><Relationship Id="rId21" Type="http://schemas.openxmlformats.org/officeDocument/2006/relationships/hyperlink" Target="http://sed10v/Eventi/Servizi+al+Cittadino/essere+disabili/ausilioteca/alza+w.c.+090105.htm" TargetMode="External"/><Relationship Id="rId34" Type="http://schemas.openxmlformats.org/officeDocument/2006/relationships/image" Target="media/image11.jpeg"/><Relationship Id="rId42" Type="http://schemas.openxmlformats.org/officeDocument/2006/relationships/image" Target="media/image15.jpeg"/><Relationship Id="rId47" Type="http://schemas.openxmlformats.org/officeDocument/2006/relationships/image" Target="media/image18.jpeg"/><Relationship Id="rId50" Type="http://schemas.openxmlformats.org/officeDocument/2006/relationships/hyperlink" Target="http://sed10v/Eventi/Servizi+al+Cittadino/essere+disabili/ausilioteca/riduttore+wc+090093.htm" TargetMode="External"/><Relationship Id="rId55" Type="http://schemas.openxmlformats.org/officeDocument/2006/relationships/image" Target="media/image22.jpeg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image" Target="http://sed10v/NR/rdonlyres/C537B6E0-8697-48DE-AE36-BF0ACAF9472E/0/alzaWC090107.jpg" TargetMode="External"/><Relationship Id="rId11" Type="http://schemas.openxmlformats.org/officeDocument/2006/relationships/image" Target="http://sed10v/NR/rdonlyres/D0435C18-0658-4102-A4EF-39C2975367F3/0/riduttoreWC090093.jpg" TargetMode="External"/><Relationship Id="rId24" Type="http://schemas.openxmlformats.org/officeDocument/2006/relationships/hyperlink" Target="http://sed10v/Eventi/Servizi+al+Cittadino/essere+disabili/ausilioteca/alza+w.c.+090106.htm" TargetMode="External"/><Relationship Id="rId32" Type="http://schemas.openxmlformats.org/officeDocument/2006/relationships/image" Target="http://sed10v/NR/rdonlyres/CA017FE8-8A00-47A4-8D58-E90EBFE56E46/0/cuscinoperschienalewc090109.jpg" TargetMode="External"/><Relationship Id="rId37" Type="http://schemas.openxmlformats.org/officeDocument/2006/relationships/image" Target="media/image13.jpeg"/><Relationship Id="rId40" Type="http://schemas.openxmlformats.org/officeDocument/2006/relationships/image" Target="media/image14.jpeg"/><Relationship Id="rId45" Type="http://schemas.openxmlformats.org/officeDocument/2006/relationships/image" Target="media/image17.jpeg"/><Relationship Id="rId53" Type="http://schemas.openxmlformats.org/officeDocument/2006/relationships/image" Target="media/image21.jpeg"/><Relationship Id="rId58" Type="http://schemas.openxmlformats.org/officeDocument/2006/relationships/image" Target="media/image23.jpeg"/><Relationship Id="rId5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yperlink" Target="http://sed10v/Eventi/Servizi+al+Cittadino/essere+disabili/ausilioteca/riduttore+wc+090093.htm" TargetMode="External"/><Relationship Id="rId14" Type="http://schemas.openxmlformats.org/officeDocument/2006/relationships/image" Target="http://sed10v/NR/rdonlyres/FB8AFB38-633C-46B1-90D9-2F35F2B90739/0/alzaWC090102.jpg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sed10v/Eventi/Servizi+al+Cittadino/essere+disabili/ausilioteca/alza+w.c.+090107.htm" TargetMode="External"/><Relationship Id="rId30" Type="http://schemas.openxmlformats.org/officeDocument/2006/relationships/hyperlink" Target="http://sed10v/Eventi/Servizi+al+Cittadino/essere+disabili/ausilioteca/cuscino+per+schienale+w.c.+090109.htm" TargetMode="External"/><Relationship Id="rId35" Type="http://schemas.openxmlformats.org/officeDocument/2006/relationships/image" Target="media/image12.jpeg"/><Relationship Id="rId43" Type="http://schemas.openxmlformats.org/officeDocument/2006/relationships/image" Target="media/image16.jpeg"/><Relationship Id="rId48" Type="http://schemas.openxmlformats.org/officeDocument/2006/relationships/hyperlink" Target="http://sed10v/Eventi/Servizi+al+Cittadino/essere+disabili/ausilioteca/riduttore+wc+090093.htm" TargetMode="External"/><Relationship Id="rId56" Type="http://schemas.openxmlformats.org/officeDocument/2006/relationships/image" Target="http://sed10v/NR/rdonlyres/61436986-CC33-4C98-B6B3-A9EFA826F749/0/comoda090012.jpg" TargetMode="External"/><Relationship Id="rId8" Type="http://schemas.openxmlformats.org/officeDocument/2006/relationships/image" Target="http://sed10v/NR/rdonlyres/A104DDFD-76E1-431E-A411-4132889E02EE/0/comoda090010.jpg" TargetMode="External"/><Relationship Id="rId51" Type="http://schemas.openxmlformats.org/officeDocument/2006/relationships/image" Target="media/image20.jpeg"/><Relationship Id="rId3" Type="http://schemas.openxmlformats.org/officeDocument/2006/relationships/webSettings" Target="webSettings.xml"/><Relationship Id="rId12" Type="http://schemas.openxmlformats.org/officeDocument/2006/relationships/hyperlink" Target="http://sed10v/Eventi/Servizi+al+Cittadino/essere+disabili/ausilioteca/alza+w.c.+090102.htm" TargetMode="External"/><Relationship Id="rId17" Type="http://schemas.openxmlformats.org/officeDocument/2006/relationships/image" Target="http://sed10v/NR/rdonlyres/2C55D3DC-C8C3-4603-AC92-7F3F9CE84951/0/alzaWC090103.jpg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0.jpeg"/><Relationship Id="rId38" Type="http://schemas.openxmlformats.org/officeDocument/2006/relationships/image" Target="http://sed10v/NR/rdonlyres/612DB147-E29C-4034-A902-E54E9FC2E746/0/sediaperwcBarli090110.jpg" TargetMode="External"/><Relationship Id="rId46" Type="http://schemas.openxmlformats.org/officeDocument/2006/relationships/hyperlink" Target="http://sed10v/Eventi/Servizi+al+Cittadino/essere+disabili/ausilioteca/riduttore+wc+090093.htm" TargetMode="External"/><Relationship Id="rId59" Type="http://schemas.openxmlformats.org/officeDocument/2006/relationships/fontTable" Target="fontTable.xml"/><Relationship Id="rId20" Type="http://schemas.openxmlformats.org/officeDocument/2006/relationships/image" Target="http://sed10v/NR/rdonlyres/74C2F23E-41E9-4EAD-B73F-48DD87E3FE1A/0/alzaWC090104.jpg" TargetMode="External"/><Relationship Id="rId41" Type="http://schemas.openxmlformats.org/officeDocument/2006/relationships/hyperlink" Target="http://sed10v/Eventi/Servizi+al+Cittadino/essere+disabili/ausilioteca/sedia+per+w.c.+090110.htm" TargetMode="External"/><Relationship Id="rId54" Type="http://schemas.openxmlformats.org/officeDocument/2006/relationships/hyperlink" Target="http://sed10v/Eventi/Servizi+al+Cittadino/essere+disabili/ausilioteca/comoda+09001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sed10v/Eventi/Servizi+al+Cittadino/essere+disabili/ausilioteca/comoda+090010.htm" TargetMode="External"/><Relationship Id="rId15" Type="http://schemas.openxmlformats.org/officeDocument/2006/relationships/hyperlink" Target="http://sed10v/Eventi/Servizi+al+Cittadino/essere+disabili/ausilioteca/alza+w.c.+090103.htm" TargetMode="External"/><Relationship Id="rId23" Type="http://schemas.openxmlformats.org/officeDocument/2006/relationships/image" Target="http://sed10v/NR/rdonlyres/C9F55AB1-630E-4D5E-A534-2C0ED49F6EEC/0/alzaWC090105.jpg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://sed10v/Eventi/Servizi+al+Cittadino/essere+disabili/ausilioteca/sedia+per+w.c.+090110.htm" TargetMode="External"/><Relationship Id="rId49" Type="http://schemas.openxmlformats.org/officeDocument/2006/relationships/image" Target="media/image19.jpeg"/><Relationship Id="rId57" Type="http://schemas.openxmlformats.org/officeDocument/2006/relationships/hyperlink" Target="http://sed10v/Eventi/Servizi+al+Cittadino/essere+disabili/ausilioteca/riduttore+wc+090093.htm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9.jpeg"/><Relationship Id="rId44" Type="http://schemas.openxmlformats.org/officeDocument/2006/relationships/hyperlink" Target="http://sed10v/Eventi/Servizi+al+Cittadino/essere+disabili/ausilioteca/riduttore+wc+090093.htm" TargetMode="External"/><Relationship Id="rId52" Type="http://schemas.openxmlformats.org/officeDocument/2006/relationships/hyperlink" Target="http://sed10v/Eventi/Servizi+al+Cittadino/essere+disabili/ausilioteca/sedia+per+w.c.+090110.ht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61</cp:revision>
  <dcterms:created xsi:type="dcterms:W3CDTF">2023-09-30T13:00:00Z</dcterms:created>
  <dcterms:modified xsi:type="dcterms:W3CDTF">2026-02-12T08:11:00Z</dcterms:modified>
</cp:coreProperties>
</file>