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33C3" w14:textId="77777777" w:rsidR="00C039F2" w:rsidRPr="002E0B31" w:rsidRDefault="00C039F2" w:rsidP="00C039F2">
      <w:pPr>
        <w:pStyle w:val="NormaleWeb"/>
        <w:jc w:val="both"/>
        <w:rPr>
          <w:rFonts w:asciiTheme="minorHAnsi" w:hAnsiTheme="minorHAnsi" w:cstheme="minorHAnsi"/>
          <w:b/>
          <w:color w:val="000000"/>
        </w:rPr>
      </w:pPr>
      <w:r w:rsidRPr="002E0B31">
        <w:rPr>
          <w:rFonts w:asciiTheme="minorHAnsi" w:hAnsiTheme="minorHAnsi" w:cstheme="minorHAnsi"/>
          <w:b/>
          <w:color w:val="000000"/>
        </w:rPr>
        <w:t>FAQ TRASPORTO ALUNNI CON DISABILITA’</w:t>
      </w:r>
    </w:p>
    <w:p w14:paraId="1F7033C4" w14:textId="6118318A" w:rsidR="00C039F2" w:rsidRPr="002B79F9" w:rsidRDefault="00C039F2" w:rsidP="00C039F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Documento aggiornato in data </w:t>
      </w:r>
      <w:r w:rsidR="00554EA0">
        <w:rPr>
          <w:rFonts w:asciiTheme="minorHAnsi" w:hAnsiTheme="minorHAnsi" w:cstheme="minorHAnsi"/>
          <w:color w:val="000000"/>
          <w:sz w:val="22"/>
          <w:szCs w:val="22"/>
        </w:rPr>
        <w:t>3 gennaio 2024</w:t>
      </w:r>
      <w:bookmarkStart w:id="0" w:name="_GoBack"/>
      <w:bookmarkEnd w:id="0"/>
    </w:p>
    <w:p w14:paraId="117B1921" w14:textId="3A7FB85E" w:rsidR="00BC4EAE" w:rsidRPr="002B79F9" w:rsidRDefault="00BC4EAE" w:rsidP="00C039F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D0BC86" w14:textId="1CD6F47B" w:rsidR="00BC4EAE" w:rsidRPr="002B79F9" w:rsidRDefault="00BC4EAE" w:rsidP="00C039F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Per porre una domanda è possibile scrivere a: </w:t>
      </w:r>
      <w:hyperlink r:id="rId7" w:history="1">
        <w:r w:rsidRPr="002B79F9">
          <w:rPr>
            <w:rStyle w:val="Collegamentoipertestuale"/>
            <w:rFonts w:asciiTheme="minorHAnsi" w:hAnsiTheme="minorHAnsi" w:cstheme="minorHAnsi"/>
            <w:sz w:val="22"/>
            <w:szCs w:val="22"/>
          </w:rPr>
          <w:t>pubblicaistruzione@pec.comune.brescia.it</w:t>
        </w:r>
      </w:hyperlink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D6DDBE3" w14:textId="0BDE20FD" w:rsidR="003A1AF5" w:rsidRPr="002B79F9" w:rsidRDefault="003A1AF5" w:rsidP="00C039F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Le risposte verranno fornite in questo documento. </w:t>
      </w:r>
    </w:p>
    <w:p w14:paraId="11509CD8" w14:textId="77777777" w:rsidR="00BC4EAE" w:rsidRPr="002B79F9" w:rsidRDefault="00BC4EAE" w:rsidP="00C039F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7033C6" w14:textId="30600FC2" w:rsidR="000A47E1" w:rsidRPr="001613E1" w:rsidRDefault="00B433CE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Che documenti servono per fare domanda di trasporto dedicato casa/scuola per un alunno/a con disabilità? </w:t>
      </w:r>
    </w:p>
    <w:p w14:paraId="1F7033C7" w14:textId="5A0BF9F4" w:rsidR="000A47E1" w:rsidRPr="002B79F9" w:rsidRDefault="00B433CE" w:rsidP="00DD5BB8">
      <w:pPr>
        <w:pStyle w:val="NormaleWeb"/>
        <w:spacing w:line="276" w:lineRule="auto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B79F9">
        <w:rPr>
          <w:rFonts w:asciiTheme="minorHAnsi" w:hAnsiTheme="minorHAnsi" w:cstheme="minorHAnsi"/>
          <w:color w:val="000000"/>
          <w:sz w:val="22"/>
          <w:szCs w:val="22"/>
        </w:rPr>
        <w:t>Dall’a.s.</w:t>
      </w:r>
      <w:proofErr w:type="spellEnd"/>
      <w:r w:rsidR="001613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>2024/25 sono necessari verbale di individuazione della condizione di disabilità e Diagnosi Funzionale o Profilo di</w:t>
      </w:r>
      <w:r w:rsidR="001613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Funzionamento nel quale sia esplicitamente richiesto il trasporto scolastico. Per gli alunni/e già beneficiari </w:t>
      </w:r>
      <w:proofErr w:type="spellStart"/>
      <w:r w:rsidRPr="002B79F9">
        <w:rPr>
          <w:rFonts w:asciiTheme="minorHAnsi" w:hAnsiTheme="minorHAnsi" w:cstheme="minorHAnsi"/>
          <w:color w:val="000000"/>
          <w:sz w:val="22"/>
          <w:szCs w:val="22"/>
        </w:rPr>
        <w:t>nell’a.s.</w:t>
      </w:r>
      <w:proofErr w:type="spellEnd"/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2023/24 che non cambiano scuola e per cui la documentazione è valida non serve ripresentare la documentazione. </w:t>
      </w:r>
    </w:p>
    <w:p w14:paraId="1F7033C8" w14:textId="77777777" w:rsidR="00DD5BB8" w:rsidRPr="001613E1" w:rsidRDefault="00DD5BB8" w:rsidP="00DD5BB8">
      <w:pPr>
        <w:pStyle w:val="Normale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Quanto costa il servizio di trasporto casa/scuola per gli alunni con disabilità?</w:t>
      </w:r>
    </w:p>
    <w:p w14:paraId="1F7033C9" w14:textId="314FCA95" w:rsidR="00DD5BB8" w:rsidRPr="002B79F9" w:rsidRDefault="00DD5BB8" w:rsidP="00DD5BB8">
      <w:pPr>
        <w:pStyle w:val="NormaleWeb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Per la famiglia il trasporto è gratuito: i costi sono sostenuti dal Comune di Brescia e, per gli alunni delle scuole superiori e </w:t>
      </w:r>
      <w:r w:rsidR="00B433CE" w:rsidRPr="002B79F9">
        <w:rPr>
          <w:rFonts w:asciiTheme="minorHAnsi" w:hAnsiTheme="minorHAnsi" w:cstheme="minorHAnsi"/>
          <w:color w:val="000000"/>
          <w:sz w:val="22"/>
          <w:szCs w:val="22"/>
        </w:rPr>
        <w:t>Percorsi di formazione professionale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>, in parte da Regione Lombardia.</w:t>
      </w:r>
    </w:p>
    <w:p w14:paraId="1F7033CA" w14:textId="77777777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fare domanda di trasporto riservato casa/scuola per mio figlio con DSA?</w:t>
      </w:r>
    </w:p>
    <w:p w14:paraId="1F7033CB" w14:textId="7D15D0A8" w:rsidR="00C039F2" w:rsidRPr="002B79F9" w:rsidRDefault="00C039F2" w:rsidP="00406E7F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No, a meno che sia certificato anche un handicap ai sensi dell’art.3 della L.104/92 e sia in possesso </w:t>
      </w:r>
      <w:r w:rsidR="00B433CE" w:rsidRPr="002B79F9">
        <w:rPr>
          <w:rFonts w:asciiTheme="minorHAnsi" w:hAnsiTheme="minorHAnsi" w:cstheme="minorHAnsi"/>
          <w:color w:val="000000"/>
          <w:sz w:val="22"/>
          <w:szCs w:val="22"/>
        </w:rPr>
        <w:t>della documentazione di cui alla risposta domanda n.1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F7033CC" w14:textId="77777777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richiedere il trasporto casa/scuola per mio figlio/a che frequenta la scuola dell’infanzia?</w:t>
      </w:r>
    </w:p>
    <w:p w14:paraId="1F7033CD" w14:textId="77777777" w:rsidR="00C039F2" w:rsidRPr="002B79F9" w:rsidRDefault="00C039F2" w:rsidP="00406E7F">
      <w:pPr>
        <w:pStyle w:val="NormaleWeb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No, per la scuola dell’infanzia e per l’Asilo Nido il trasporto non è previsto.</w:t>
      </w:r>
    </w:p>
    <w:p w14:paraId="1F7033CE" w14:textId="77777777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chiedere che mio figlio/a utilizzi lo stesso trasporto del fratello e/o della sorella con disabilità?</w:t>
      </w:r>
    </w:p>
    <w:p w14:paraId="1F7033CF" w14:textId="6FCD556A" w:rsidR="00C039F2" w:rsidRPr="002B79F9" w:rsidRDefault="00B433CE" w:rsidP="00406E7F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No, </w:t>
      </w:r>
      <w:proofErr w:type="spellStart"/>
      <w:r w:rsidRPr="002B79F9">
        <w:rPr>
          <w:rFonts w:asciiTheme="minorHAnsi" w:hAnsiTheme="minorHAnsi" w:cstheme="minorHAnsi"/>
          <w:color w:val="000000"/>
          <w:sz w:val="22"/>
          <w:szCs w:val="22"/>
        </w:rPr>
        <w:t>dall’a.s.</w:t>
      </w:r>
      <w:proofErr w:type="spellEnd"/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20</w:t>
      </w:r>
      <w:r w:rsidR="002131C2" w:rsidRPr="002B79F9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/25 questa  </w:t>
      </w:r>
      <w:r w:rsidR="002131C2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possibilità non è prevista. </w:t>
      </w:r>
    </w:p>
    <w:p w14:paraId="1F7033D0" w14:textId="77EA0641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chiedere il servizio di trasporto nei giorni dell’esame di Maturità?</w:t>
      </w:r>
    </w:p>
    <w:p w14:paraId="1F7033D1" w14:textId="2AAD4FA1" w:rsidR="00C039F2" w:rsidRPr="002B79F9" w:rsidRDefault="00583F65" w:rsidP="00406E7F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Sì, è previsto il trasporto per gli esami di maturità, qualifica e conclusione della scuola secondaria di primo grado. </w:t>
      </w:r>
    </w:p>
    <w:p w14:paraId="1F7033D2" w14:textId="77777777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richiedere il servizio di trasporto durante i Centri Ricreativi Estivi?</w:t>
      </w:r>
    </w:p>
    <w:p w14:paraId="1F7033D3" w14:textId="77777777" w:rsidR="00C039F2" w:rsidRPr="002B79F9" w:rsidRDefault="00C039F2" w:rsidP="00406E7F">
      <w:pPr>
        <w:pStyle w:val="NormaleWeb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No, il trasporto è previsto solo per la scuola.</w:t>
      </w:r>
    </w:p>
    <w:p w14:paraId="1F7033D4" w14:textId="77777777" w:rsidR="00C039F2" w:rsidRPr="001613E1" w:rsidRDefault="00C039F2" w:rsidP="00406E7F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accompagnare mio figlio/a durante il trasporto?</w:t>
      </w:r>
    </w:p>
    <w:p w14:paraId="2159B460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Sì, l’accompagnamento da parte di un genitore o adulto di fiducia delegato dai genitori può essere richiesto ai competenti Uffici e generalmente viene autorizzato per periodi non superiori al mese. Il 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ritorno da scuola a casa del genitore che accompagna non può essere effettuato dagli incaricati del trasporto. </w:t>
      </w:r>
    </w:p>
    <w:p w14:paraId="1F7033D6" w14:textId="7DEAEDD8" w:rsidR="00C039F2" w:rsidRPr="001613E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Se ho chiesto il servizio di trasporto e volessi passare alla modalità dell’autogestione del trasporto lo posso richiedere?</w:t>
      </w:r>
    </w:p>
    <w:p w14:paraId="0F39EBE9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Sì, è sempre possibile rinunciare al trasporto fatto con auto, bus o minibus per gestire autonomamente il trasporto richiedendo contributo. Il contributo verrà calcolato per i mesi di autogestione</w:t>
      </w:r>
      <w:r w:rsidR="00A60673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effettiva. </w:t>
      </w:r>
    </w:p>
    <w:p w14:paraId="1F7033D8" w14:textId="32E3678E" w:rsidR="00C039F2" w:rsidRPr="001613E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Ho chiesto e ottenuto l’autogestione del trasporto a fronte del riconoscimento di contributo economico e vorrei cambiare, posso?</w:t>
      </w:r>
    </w:p>
    <w:p w14:paraId="1F7033D9" w14:textId="77777777" w:rsidR="00DD5BB8" w:rsidRPr="002B79F9" w:rsidRDefault="00C039F2" w:rsidP="00DD5BB8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Se vuole fruire dello scuolabus è prima necessario verificare se sono ancora disponibili posti e, in caso ci fossero, è possibile.</w:t>
      </w:r>
      <w:r w:rsidR="00DD5BB8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4D28B0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Se vuole passare al trasporto riservato fatto con auto bus o minibus, durante l’anno scolastico non è possibile, lo potrà richiedere nell’anno scolastico successivo rinnovando la domanda</w:t>
      </w:r>
      <w:r w:rsidR="00583F65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7033DB" w14:textId="2E31868F" w:rsidR="00C039F2" w:rsidRPr="001613E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color w:val="000000"/>
          <w:sz w:val="22"/>
          <w:szCs w:val="22"/>
        </w:rPr>
        <w:t>Posso chiedere all’autista di accompagnare mio figlio/a dentro la scuola o riprenderlo in classe alla fine delle lezioni?</w:t>
      </w:r>
    </w:p>
    <w:p w14:paraId="1F7033DC" w14:textId="77777777" w:rsidR="00C039F2" w:rsidRPr="002B79F9" w:rsidRDefault="00C039F2" w:rsidP="00DD5BB8">
      <w:pPr>
        <w:pStyle w:val="NormaleWeb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No, l’autista non è tenuto ad assistere né accompagnare i passeggeri.</w:t>
      </w:r>
    </w:p>
    <w:p w14:paraId="31245E8F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Prima dell’inizio della scuola Lei deve contattare il Dirigente Scolastico per informarlo che suo figlio/a arriverà a scuola e tornerà a casa con un trasporto riservato. Con il Dirigente Scolastico si dovranno individuare, </w:t>
      </w:r>
      <w:r w:rsidR="00B92A45" w:rsidRPr="002B79F9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>ell’ambito del personale scolastico, gli adulti che accoglieranno suo figlio/a all’arrivo a scuola e lo riaccompagneranno al mezzo di trasporto all’uscita da scuola</w:t>
      </w:r>
      <w:r w:rsidR="001613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F7033DE" w14:textId="197C6557" w:rsidR="00C039F2" w:rsidRPr="001613E1" w:rsidRDefault="001613E1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C039F2" w:rsidRPr="001613E1">
        <w:rPr>
          <w:rFonts w:asciiTheme="minorHAnsi" w:hAnsiTheme="minorHAnsi" w:cstheme="minorHAnsi"/>
          <w:b/>
          <w:color w:val="000000"/>
          <w:sz w:val="22"/>
          <w:szCs w:val="22"/>
        </w:rPr>
        <w:t>osso scegliere il mezzo di trasporto con cui verrà accompagnato mio figlio/a?</w:t>
      </w:r>
    </w:p>
    <w:p w14:paraId="30BC975C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No, il mezzo viene individuato in base alle esigenze organizzative del servizio nel suo complesso.</w:t>
      </w:r>
      <w:r w:rsidR="001613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F7033E0" w14:textId="113E799C" w:rsidR="00C039F2" w:rsidRPr="009C664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6641">
        <w:rPr>
          <w:rFonts w:asciiTheme="minorHAnsi" w:hAnsiTheme="minorHAnsi" w:cstheme="minorHAnsi"/>
          <w:b/>
          <w:color w:val="000000"/>
          <w:sz w:val="22"/>
          <w:szCs w:val="22"/>
        </w:rPr>
        <w:t>Se mio figlio/a si sente male a scuola e deve tornare a casa prima, posso chiedere che venga anticipata la corsa di rientro?</w:t>
      </w:r>
    </w:p>
    <w:p w14:paraId="1E3896D5" w14:textId="77777777" w:rsidR="001613E1" w:rsidRDefault="003A1AF5" w:rsidP="001613E1">
      <w:pPr>
        <w:pStyle w:val="NormaleWeb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No, in presenza di problemi di salute deve provvedere autonomamente. </w:t>
      </w:r>
    </w:p>
    <w:p w14:paraId="1F7033E2" w14:textId="6DE2C1A7" w:rsidR="00C039F2" w:rsidRPr="009C664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6641">
        <w:rPr>
          <w:rFonts w:asciiTheme="minorHAnsi" w:hAnsiTheme="minorHAnsi" w:cstheme="minorHAnsi"/>
          <w:b/>
          <w:color w:val="000000"/>
          <w:sz w:val="22"/>
          <w:szCs w:val="22"/>
        </w:rPr>
        <w:t>In caso di sciopero della scuola è garantito il trasporto casa/scuola degli alunni con disabilità?</w:t>
      </w:r>
    </w:p>
    <w:p w14:paraId="102CF991" w14:textId="3513A5D0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Sì, ma è molto importante che prima di mandare il figlio/a </w:t>
      </w:r>
      <w:proofErr w:type="spellStart"/>
      <w:r w:rsidRPr="002B79F9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scuola Lei si assicuri che la scuola sia aperta e che suo figlio/a figlia sia accolto da un adulto all’arrivo.</w:t>
      </w:r>
      <w:r w:rsidR="00583F65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 Se l’orario termina prima del previsto a causa dello sciopero do</w:t>
      </w:r>
      <w:r w:rsidR="009C6641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583F65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rà occuparsi del rientro a casa in autonomia. </w:t>
      </w:r>
    </w:p>
    <w:p w14:paraId="1F7033E4" w14:textId="0F065620" w:rsidR="00C039F2" w:rsidRPr="009C6641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C6641">
        <w:rPr>
          <w:rFonts w:asciiTheme="minorHAnsi" w:hAnsiTheme="minorHAnsi" w:cstheme="minorHAnsi"/>
          <w:b/>
          <w:color w:val="000000"/>
          <w:sz w:val="22"/>
          <w:szCs w:val="22"/>
        </w:rPr>
        <w:t>Posso chiedere il trasporto da casa a scuola e occuparmi autonomamente del rientro a casa?</w:t>
      </w:r>
    </w:p>
    <w:p w14:paraId="57FCACC3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Sì, si può chiedere il servizio di trasporto per solo andata, per solo ritorno, per andata e ritorn</w:t>
      </w:r>
      <w:r w:rsidR="0000136B" w:rsidRPr="002B79F9">
        <w:rPr>
          <w:rFonts w:asciiTheme="minorHAnsi" w:hAnsiTheme="minorHAnsi" w:cstheme="minorHAnsi"/>
          <w:color w:val="000000"/>
          <w:sz w:val="22"/>
          <w:szCs w:val="22"/>
        </w:rPr>
        <w:t xml:space="preserve">o. </w:t>
      </w:r>
    </w:p>
    <w:p w14:paraId="1F7033E8" w14:textId="79EC7CF8" w:rsidR="00C039F2" w:rsidRPr="00BC158B" w:rsidRDefault="00C039F2" w:rsidP="001613E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158B">
        <w:rPr>
          <w:rFonts w:asciiTheme="minorHAnsi" w:hAnsiTheme="minorHAnsi" w:cstheme="minorHAnsi"/>
          <w:b/>
          <w:color w:val="000000"/>
          <w:sz w:val="22"/>
          <w:szCs w:val="22"/>
        </w:rPr>
        <w:t>Al rientro da scuola di mio figlio/a non c’è nessuno a casa ad accoglierlo, è un problema?</w:t>
      </w:r>
    </w:p>
    <w:p w14:paraId="7DB1A3CE" w14:textId="77777777" w:rsidR="001613E1" w:rsidRDefault="00C039F2" w:rsidP="001613E1">
      <w:pPr>
        <w:pStyle w:val="NormaleWeb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79F9">
        <w:rPr>
          <w:rFonts w:asciiTheme="minorHAnsi" w:hAnsiTheme="minorHAnsi" w:cstheme="minorHAnsi"/>
          <w:color w:val="000000"/>
          <w:sz w:val="22"/>
          <w:szCs w:val="22"/>
        </w:rPr>
        <w:t>Sì, un genitore o adulto di fiducia delegato dai genitori deve essere sempre presente all’arr</w:t>
      </w:r>
      <w:r w:rsidR="00115A4A" w:rsidRPr="002B79F9">
        <w:rPr>
          <w:rFonts w:asciiTheme="minorHAnsi" w:hAnsiTheme="minorHAnsi" w:cstheme="minorHAnsi"/>
          <w:color w:val="000000"/>
          <w:sz w:val="22"/>
          <w:szCs w:val="22"/>
        </w:rPr>
        <w:t>iv</w:t>
      </w:r>
      <w:r w:rsidRPr="002B79F9">
        <w:rPr>
          <w:rFonts w:asciiTheme="minorHAnsi" w:hAnsiTheme="minorHAnsi" w:cstheme="minorHAnsi"/>
          <w:color w:val="000000"/>
          <w:sz w:val="22"/>
          <w:szCs w:val="22"/>
        </w:rPr>
        <w:t>o da scuola del ragazzo/a per prenderlo in consegna e, se necessario, assisterlo nella discesa dal mezzo di trasporto.</w:t>
      </w:r>
    </w:p>
    <w:p w14:paraId="1291B0F1" w14:textId="037D11B6" w:rsidR="003A1AF5" w:rsidRPr="001613E1" w:rsidRDefault="00511357" w:rsidP="001F56A7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13E1">
        <w:rPr>
          <w:rFonts w:asciiTheme="minorHAnsi" w:hAnsiTheme="minorHAnsi" w:cstheme="minorHAnsi"/>
          <w:b/>
          <w:sz w:val="22"/>
          <w:szCs w:val="22"/>
        </w:rPr>
        <w:lastRenderedPageBreak/>
        <w:t>Risiedo in un comune della provincia e mio figlio/a arriva in città con il trasporto pubblico. Posso richiedere trasporto dalla stazione a scuola?</w:t>
      </w:r>
    </w:p>
    <w:p w14:paraId="7CB9E00C" w14:textId="77777777" w:rsidR="001613E1" w:rsidRDefault="00511357" w:rsidP="001F56A7">
      <w:pPr>
        <w:ind w:firstLine="360"/>
        <w:jc w:val="both"/>
        <w:rPr>
          <w:rFonts w:cstheme="minorHAnsi"/>
        </w:rPr>
      </w:pPr>
      <w:r w:rsidRPr="002B79F9">
        <w:rPr>
          <w:rFonts w:cstheme="minorHAnsi"/>
        </w:rPr>
        <w:t>No, si deve rivolgere al suo comune di residenza.</w:t>
      </w:r>
    </w:p>
    <w:p w14:paraId="4A50BAE8" w14:textId="3D3E0427" w:rsidR="00511357" w:rsidRPr="001613E1" w:rsidRDefault="00511357" w:rsidP="001F56A7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1613E1">
        <w:rPr>
          <w:rFonts w:cstheme="minorHAnsi"/>
          <w:b/>
        </w:rPr>
        <w:t>Posso richiedere il trasporto per raggiungere la sede di alternanza scuola/lavoro</w:t>
      </w:r>
      <w:r w:rsidR="00093DDB" w:rsidRPr="001613E1">
        <w:rPr>
          <w:rFonts w:cstheme="minorHAnsi"/>
          <w:b/>
        </w:rPr>
        <w:t xml:space="preserve"> (P.C.T.O.)?</w:t>
      </w:r>
    </w:p>
    <w:p w14:paraId="27B78A84" w14:textId="77777777" w:rsidR="001613E1" w:rsidRDefault="00511357" w:rsidP="001F56A7">
      <w:pPr>
        <w:ind w:left="360"/>
        <w:jc w:val="both"/>
        <w:rPr>
          <w:rFonts w:cstheme="minorHAnsi"/>
        </w:rPr>
      </w:pPr>
      <w:r w:rsidRPr="002B79F9">
        <w:rPr>
          <w:rFonts w:cstheme="minorHAnsi"/>
        </w:rPr>
        <w:t xml:space="preserve">Se suo figlio/a ha già il trasporto casa scuola è possibile utilizzare lo stesso trasporto per l’alternanza scuola/lavoro a condizione che la sede di tale attività sia in città. Non si possono raggiungere sedi site in comuni vicini. Un adulto dovrà comunque accogliere e riaccompagnare suo figlio/a all’arrivo del mezzo. </w:t>
      </w:r>
    </w:p>
    <w:p w14:paraId="6024B893" w14:textId="1208E4A2" w:rsidR="002512B2" w:rsidRPr="001613E1" w:rsidRDefault="002512B2" w:rsidP="001F56A7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1613E1">
        <w:rPr>
          <w:rFonts w:cstheme="minorHAnsi"/>
          <w:b/>
        </w:rPr>
        <w:t xml:space="preserve">Lo stage di mio figlio andrà oltre l’8 giugno, </w:t>
      </w:r>
      <w:r w:rsidR="00C0567C" w:rsidRPr="001613E1">
        <w:rPr>
          <w:rFonts w:cstheme="minorHAnsi"/>
          <w:b/>
        </w:rPr>
        <w:t>posso richiedere il trasporto casa/scuola dopo tale data?</w:t>
      </w:r>
    </w:p>
    <w:p w14:paraId="365EBBC9" w14:textId="4C09A682" w:rsidR="00C0567C" w:rsidRPr="002B79F9" w:rsidRDefault="001A54A9" w:rsidP="001F56A7">
      <w:pPr>
        <w:ind w:left="360"/>
        <w:jc w:val="both"/>
        <w:rPr>
          <w:rFonts w:cstheme="minorHAnsi"/>
        </w:rPr>
      </w:pPr>
      <w:r w:rsidRPr="002B79F9">
        <w:rPr>
          <w:rFonts w:cstheme="minorHAnsi"/>
        </w:rPr>
        <w:t xml:space="preserve">No, dopo il termine delle lezioni (8 giugno come da calendario Regione Lombardia) il trasporto casa/scuola è garantito solo nei giorni degli esami di Stato e/o Qualifica. </w:t>
      </w:r>
    </w:p>
    <w:p w14:paraId="5897F5B1" w14:textId="22226700" w:rsidR="00A37F0C" w:rsidRPr="001613E1" w:rsidRDefault="00A37F0C" w:rsidP="001F56A7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1613E1">
        <w:rPr>
          <w:rFonts w:cstheme="minorHAnsi"/>
          <w:b/>
        </w:rPr>
        <w:t>Posso chiedere, in situazioni particolari tre corse al giorno?</w:t>
      </w:r>
    </w:p>
    <w:p w14:paraId="4C3FB75E" w14:textId="5195078C" w:rsidR="00A37F0C" w:rsidRPr="002B79F9" w:rsidRDefault="00A37F0C" w:rsidP="001F56A7">
      <w:pPr>
        <w:ind w:firstLine="357"/>
        <w:jc w:val="both"/>
        <w:rPr>
          <w:rFonts w:cstheme="minorHAnsi"/>
        </w:rPr>
      </w:pPr>
      <w:r w:rsidRPr="002B79F9">
        <w:rPr>
          <w:rFonts w:cstheme="minorHAnsi"/>
        </w:rPr>
        <w:t>No, per nessun motivo si possono avere più di due</w:t>
      </w:r>
      <w:r w:rsidR="001613E1">
        <w:rPr>
          <w:rFonts w:cstheme="minorHAnsi"/>
        </w:rPr>
        <w:t xml:space="preserve"> </w:t>
      </w:r>
      <w:r w:rsidRPr="002B79F9">
        <w:rPr>
          <w:rFonts w:cstheme="minorHAnsi"/>
        </w:rPr>
        <w:t xml:space="preserve">corse nello stesso giorno. </w:t>
      </w:r>
    </w:p>
    <w:p w14:paraId="610CCC5F" w14:textId="10C529A9" w:rsidR="00C17770" w:rsidRPr="001613E1" w:rsidRDefault="00C17770" w:rsidP="001F56A7">
      <w:pPr>
        <w:jc w:val="both"/>
        <w:rPr>
          <w:rFonts w:cstheme="minorHAnsi"/>
          <w:b/>
        </w:rPr>
      </w:pPr>
      <w:r w:rsidRPr="001613E1">
        <w:rPr>
          <w:rFonts w:cstheme="minorHAnsi"/>
          <w:b/>
        </w:rPr>
        <w:t>2</w:t>
      </w:r>
      <w:r w:rsidR="0000136B" w:rsidRPr="001613E1">
        <w:rPr>
          <w:rFonts w:cstheme="minorHAnsi"/>
          <w:b/>
        </w:rPr>
        <w:t>1</w:t>
      </w:r>
      <w:r w:rsidR="001613E1" w:rsidRPr="001613E1">
        <w:rPr>
          <w:rFonts w:cstheme="minorHAnsi"/>
          <w:b/>
        </w:rPr>
        <w:t>.</w:t>
      </w:r>
      <w:r w:rsidRPr="001613E1">
        <w:rPr>
          <w:rFonts w:cstheme="minorHAnsi"/>
          <w:b/>
        </w:rPr>
        <w:t xml:space="preserve"> Non ho chiesto il servizio di trasporto, ma ora mi servirebbe per una decina di giorni </w:t>
      </w:r>
      <w:r w:rsidR="00C97065" w:rsidRPr="001613E1">
        <w:rPr>
          <w:rFonts w:cstheme="minorHAnsi"/>
          <w:b/>
        </w:rPr>
        <w:t>perché ho l’auto guasta</w:t>
      </w:r>
      <w:r w:rsidR="00F87921" w:rsidRPr="001613E1">
        <w:rPr>
          <w:rFonts w:cstheme="minorHAnsi"/>
          <w:b/>
        </w:rPr>
        <w:t>, posso richiederlo?</w:t>
      </w:r>
    </w:p>
    <w:p w14:paraId="6BDA3C32" w14:textId="77777777" w:rsidR="001613E1" w:rsidRDefault="00F87921" w:rsidP="001F56A7">
      <w:pPr>
        <w:ind w:left="426"/>
        <w:jc w:val="both"/>
        <w:rPr>
          <w:rFonts w:cstheme="minorHAnsi"/>
        </w:rPr>
      </w:pPr>
      <w:r w:rsidRPr="002B79F9">
        <w:rPr>
          <w:rFonts w:cstheme="minorHAnsi"/>
        </w:rPr>
        <w:t>No, non è possibile organizzare trasporti una tantu</w:t>
      </w:r>
      <w:r w:rsidR="005513E1" w:rsidRPr="002B79F9">
        <w:rPr>
          <w:rFonts w:cstheme="minorHAnsi"/>
        </w:rPr>
        <w:t>m</w:t>
      </w:r>
      <w:r w:rsidR="001613E1">
        <w:rPr>
          <w:rFonts w:cstheme="minorHAnsi"/>
        </w:rPr>
        <w:t xml:space="preserve">. </w:t>
      </w:r>
    </w:p>
    <w:p w14:paraId="28C13A0B" w14:textId="519369D9" w:rsidR="00F8198A" w:rsidRPr="001613E1" w:rsidRDefault="001613E1" w:rsidP="001F56A7">
      <w:pPr>
        <w:jc w:val="both"/>
        <w:rPr>
          <w:rFonts w:cstheme="minorHAnsi"/>
          <w:b/>
        </w:rPr>
      </w:pPr>
      <w:r w:rsidRPr="001613E1">
        <w:rPr>
          <w:rFonts w:cstheme="minorHAnsi"/>
          <w:b/>
        </w:rPr>
        <w:t xml:space="preserve">22. </w:t>
      </w:r>
      <w:r w:rsidR="00E400E8" w:rsidRPr="001613E1">
        <w:rPr>
          <w:rFonts w:cstheme="minorHAnsi"/>
          <w:b/>
        </w:rPr>
        <w:t xml:space="preserve">Mio figlio/a inizierà l’alternanza scuola/lavoro </w:t>
      </w:r>
      <w:r w:rsidR="0059479B" w:rsidRPr="001613E1">
        <w:rPr>
          <w:rFonts w:cstheme="minorHAnsi"/>
          <w:b/>
        </w:rPr>
        <w:t>il 1</w:t>
      </w:r>
      <w:r w:rsidRPr="001613E1">
        <w:rPr>
          <w:rFonts w:cstheme="minorHAnsi"/>
          <w:b/>
        </w:rPr>
        <w:t>°</w:t>
      </w:r>
      <w:r w:rsidR="0059479B" w:rsidRPr="001613E1">
        <w:rPr>
          <w:rFonts w:cstheme="minorHAnsi"/>
          <w:b/>
        </w:rPr>
        <w:t xml:space="preserve"> settembre, posso chiedere il trasporto?</w:t>
      </w:r>
    </w:p>
    <w:p w14:paraId="3693F3B0" w14:textId="4B059174" w:rsidR="0059479B" w:rsidRPr="002B79F9" w:rsidRDefault="0059479B" w:rsidP="001F56A7">
      <w:pPr>
        <w:ind w:left="426"/>
        <w:jc w:val="both"/>
        <w:rPr>
          <w:rFonts w:cstheme="minorHAnsi"/>
        </w:rPr>
      </w:pPr>
      <w:r w:rsidRPr="002B79F9">
        <w:rPr>
          <w:rFonts w:cstheme="minorHAnsi"/>
        </w:rPr>
        <w:t>No, il trasporto è erogato secondo il calendario di Regione Lombardia e per n.</w:t>
      </w:r>
      <w:r w:rsidR="00B133E7">
        <w:rPr>
          <w:rFonts w:cstheme="minorHAnsi"/>
        </w:rPr>
        <w:t xml:space="preserve"> </w:t>
      </w:r>
      <w:r w:rsidRPr="002B79F9">
        <w:rPr>
          <w:rFonts w:cstheme="minorHAnsi"/>
        </w:rPr>
        <w:t>34 settimane</w:t>
      </w:r>
      <w:r w:rsidR="00253E1A" w:rsidRPr="002B79F9">
        <w:rPr>
          <w:rFonts w:cstheme="minorHAnsi"/>
        </w:rPr>
        <w:t xml:space="preserve">, ossia dal 12 settembre all’8 giugno. </w:t>
      </w:r>
    </w:p>
    <w:p w14:paraId="35A41EA7" w14:textId="6B14B6AE" w:rsidR="00FF156E" w:rsidRPr="005D036E" w:rsidRDefault="00861C0D" w:rsidP="001F56A7">
      <w:pPr>
        <w:pStyle w:val="xxmsonormal"/>
        <w:jc w:val="both"/>
        <w:rPr>
          <w:rFonts w:asciiTheme="minorHAnsi" w:hAnsiTheme="minorHAnsi" w:cstheme="minorHAnsi"/>
          <w:b/>
        </w:rPr>
      </w:pPr>
      <w:r w:rsidRPr="005D036E">
        <w:rPr>
          <w:rFonts w:asciiTheme="minorHAnsi" w:hAnsiTheme="minorHAnsi" w:cstheme="minorHAnsi"/>
          <w:b/>
        </w:rPr>
        <w:t xml:space="preserve">23. </w:t>
      </w:r>
      <w:r w:rsidR="00FF156E" w:rsidRPr="005D036E">
        <w:rPr>
          <w:rFonts w:asciiTheme="minorHAnsi" w:hAnsiTheme="minorHAnsi" w:cstheme="minorHAnsi"/>
          <w:b/>
        </w:rPr>
        <w:t>Sono la mamma di una ragazzina disabile che l’anno prossimo andrà in terza media e per la quale a breve dovrò compiere la scelta della scuola secondaria di secondo grado.</w:t>
      </w:r>
    </w:p>
    <w:p w14:paraId="02B9F50E" w14:textId="6A93DA57" w:rsidR="00FF156E" w:rsidRPr="005D036E" w:rsidRDefault="00FF156E" w:rsidP="001F56A7">
      <w:pPr>
        <w:jc w:val="both"/>
        <w:rPr>
          <w:rFonts w:cstheme="minorHAnsi"/>
          <w:b/>
        </w:rPr>
      </w:pPr>
      <w:r w:rsidRPr="005D036E">
        <w:rPr>
          <w:rFonts w:cstheme="minorHAnsi"/>
          <w:b/>
        </w:rPr>
        <w:t xml:space="preserve">Ho letto che per i ragazzi certificati esiste la possibilità di un trasporto dedicato a cura del </w:t>
      </w:r>
      <w:r w:rsidR="00861C0D" w:rsidRPr="005D036E">
        <w:rPr>
          <w:rFonts w:cstheme="minorHAnsi"/>
          <w:b/>
        </w:rPr>
        <w:t>C</w:t>
      </w:r>
      <w:r w:rsidRPr="005D036E">
        <w:rPr>
          <w:rFonts w:cstheme="minorHAnsi"/>
          <w:b/>
        </w:rPr>
        <w:t>omune. Dal momento che il tema trasporto incide notevolmente sulla scelta, vorrei avere conferma che tale servizio esista, capirne le caratteristiche (è un servizio taxi casa-scuola?), i costi e sapere come e quando debba essere fatta la richiesta.</w:t>
      </w:r>
    </w:p>
    <w:p w14:paraId="555C671F" w14:textId="74D33C2F" w:rsidR="006054DA" w:rsidRPr="002B79F9" w:rsidRDefault="008F72A9" w:rsidP="00766AAD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t xml:space="preserve">Per le scuole secondarie di II° e i </w:t>
      </w:r>
      <w:r w:rsidR="008F4AF2" w:rsidRPr="002B79F9">
        <w:rPr>
          <w:rFonts w:cstheme="minorHAnsi"/>
        </w:rPr>
        <w:t>percorsi professionali</w:t>
      </w:r>
      <w:r w:rsidRPr="002B79F9">
        <w:rPr>
          <w:rFonts w:cstheme="minorHAnsi"/>
        </w:rPr>
        <w:t xml:space="preserve"> la competenza del trasporto casa/scuola è di</w:t>
      </w:r>
      <w:r w:rsidR="00766AAD">
        <w:rPr>
          <w:rFonts w:cstheme="minorHAnsi"/>
        </w:rPr>
        <w:t xml:space="preserve"> </w:t>
      </w:r>
      <w:r w:rsidRPr="002B79F9">
        <w:rPr>
          <w:rFonts w:cstheme="minorHAnsi"/>
        </w:rPr>
        <w:t xml:space="preserve">Regione Lombardia che si avvale dei Comuni per l’organizzazione e l’erogazione. </w:t>
      </w:r>
    </w:p>
    <w:p w14:paraId="71DF7008" w14:textId="09A07C6E" w:rsidR="008F72A9" w:rsidRPr="002B79F9" w:rsidRDefault="008F4AF2" w:rsidP="00766AAD">
      <w:pPr>
        <w:ind w:left="425"/>
        <w:jc w:val="both"/>
        <w:rPr>
          <w:rFonts w:cstheme="minorHAnsi"/>
        </w:rPr>
      </w:pPr>
      <w:r w:rsidRPr="002B79F9">
        <w:rPr>
          <w:rFonts w:cstheme="minorHAnsi"/>
        </w:rPr>
        <w:t>Il servizio è disciplinato secondo le Linee Guida a</w:t>
      </w:r>
      <w:r w:rsidR="005D036E">
        <w:rPr>
          <w:rFonts w:cstheme="minorHAnsi"/>
        </w:rPr>
        <w:t>p</w:t>
      </w:r>
      <w:r w:rsidRPr="002B79F9">
        <w:rPr>
          <w:rFonts w:cstheme="minorHAnsi"/>
        </w:rPr>
        <w:t xml:space="preserve">provate da Regione Lombardia con delibera </w:t>
      </w:r>
      <w:r w:rsidR="005D036E">
        <w:rPr>
          <w:rFonts w:cstheme="minorHAnsi"/>
        </w:rPr>
        <w:t xml:space="preserve">n. </w:t>
      </w:r>
      <w:r w:rsidRPr="002B79F9">
        <w:rPr>
          <w:rFonts w:cstheme="minorHAnsi"/>
        </w:rPr>
        <w:t>312/23. Sul sito del Comune di</w:t>
      </w:r>
      <w:r w:rsidR="005D036E">
        <w:rPr>
          <w:rFonts w:cstheme="minorHAnsi"/>
        </w:rPr>
        <w:t xml:space="preserve"> </w:t>
      </w:r>
      <w:r w:rsidRPr="002B79F9">
        <w:rPr>
          <w:rFonts w:cstheme="minorHAnsi"/>
        </w:rPr>
        <w:t xml:space="preserve">Brescia trova le istruzioni e il link all’iscrizione on line.  Il servizio è gratuito. </w:t>
      </w:r>
    </w:p>
    <w:p w14:paraId="5AE3DBB8" w14:textId="468D59FC" w:rsidR="004B4211" w:rsidRPr="005D036E" w:rsidRDefault="004B4211" w:rsidP="001F56A7">
      <w:pPr>
        <w:jc w:val="both"/>
        <w:rPr>
          <w:rFonts w:cstheme="minorHAnsi"/>
          <w:b/>
        </w:rPr>
      </w:pPr>
      <w:r w:rsidRPr="005D036E">
        <w:rPr>
          <w:rFonts w:cstheme="minorHAnsi"/>
          <w:b/>
        </w:rPr>
        <w:t>2</w:t>
      </w:r>
      <w:r w:rsidR="008F4AF2" w:rsidRPr="005D036E">
        <w:rPr>
          <w:rFonts w:cstheme="minorHAnsi"/>
          <w:b/>
        </w:rPr>
        <w:t>5</w:t>
      </w:r>
      <w:r w:rsidR="005D036E" w:rsidRPr="005D036E">
        <w:rPr>
          <w:rFonts w:cstheme="minorHAnsi"/>
          <w:b/>
        </w:rPr>
        <w:t>.</w:t>
      </w:r>
      <w:r w:rsidRPr="005D036E">
        <w:rPr>
          <w:rFonts w:cstheme="minorHAnsi"/>
          <w:b/>
        </w:rPr>
        <w:t xml:space="preserve"> Il taxi </w:t>
      </w:r>
      <w:r w:rsidR="00112CDB" w:rsidRPr="005D036E">
        <w:rPr>
          <w:rFonts w:cstheme="minorHAnsi"/>
          <w:b/>
        </w:rPr>
        <w:t>il mattino arriva con 5 o 10 minuti di ritardo, si può evitare per cortesia?</w:t>
      </w:r>
    </w:p>
    <w:p w14:paraId="145D09B7" w14:textId="2AB39771" w:rsidR="00112CDB" w:rsidRPr="002B79F9" w:rsidRDefault="00F60327" w:rsidP="00766AAD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t>L’orario di arrivo del vettore a casa vostra è calcolato in modo da non arrivare a scuola prima che la scuola sia aperta</w:t>
      </w:r>
      <w:r w:rsidR="00A2220C" w:rsidRPr="002B79F9">
        <w:rPr>
          <w:rFonts w:cstheme="minorHAnsi"/>
        </w:rPr>
        <w:t xml:space="preserve"> e ci sia un adulto ad accogliere vs figlio. </w:t>
      </w:r>
      <w:r w:rsidR="00563602" w:rsidRPr="002B79F9">
        <w:rPr>
          <w:rFonts w:cstheme="minorHAnsi"/>
        </w:rPr>
        <w:t>Ciò premesso è possibile che nei primi giorni di scuola e durante le ore di punta</w:t>
      </w:r>
      <w:r w:rsidR="002E3CF2" w:rsidRPr="002B79F9">
        <w:rPr>
          <w:rFonts w:cstheme="minorHAnsi"/>
        </w:rPr>
        <w:t>, causa traffico, si generino minuti di ritardo non imputabili all’autista che comunque è tenuto a seguire</w:t>
      </w:r>
      <w:r w:rsidR="00F73C66" w:rsidRPr="002B79F9">
        <w:rPr>
          <w:rFonts w:cstheme="minorHAnsi"/>
        </w:rPr>
        <w:t xml:space="preserve"> quanto previsto dal codice della strada. </w:t>
      </w:r>
    </w:p>
    <w:p w14:paraId="38A9DA1C" w14:textId="279644F7" w:rsidR="00F73C66" w:rsidRPr="005D036E" w:rsidRDefault="00D15AA4" w:rsidP="001F56A7">
      <w:pPr>
        <w:jc w:val="both"/>
        <w:rPr>
          <w:rFonts w:cstheme="minorHAnsi"/>
          <w:b/>
        </w:rPr>
      </w:pPr>
      <w:r w:rsidRPr="005D036E">
        <w:rPr>
          <w:rFonts w:cstheme="minorHAnsi"/>
          <w:b/>
        </w:rPr>
        <w:t>2</w:t>
      </w:r>
      <w:r w:rsidR="008F4AF2" w:rsidRPr="005D036E">
        <w:rPr>
          <w:rFonts w:cstheme="minorHAnsi"/>
          <w:b/>
        </w:rPr>
        <w:t>6</w:t>
      </w:r>
      <w:r w:rsidR="005D036E" w:rsidRPr="005D036E">
        <w:rPr>
          <w:rFonts w:cstheme="minorHAnsi"/>
          <w:b/>
        </w:rPr>
        <w:t>.</w:t>
      </w:r>
      <w:r w:rsidRPr="005D036E">
        <w:rPr>
          <w:rFonts w:cstheme="minorHAnsi"/>
          <w:b/>
        </w:rPr>
        <w:t xml:space="preserve"> </w:t>
      </w:r>
      <w:r w:rsidR="00AB2804" w:rsidRPr="005D036E">
        <w:rPr>
          <w:rFonts w:cstheme="minorHAnsi"/>
          <w:b/>
        </w:rPr>
        <w:t>Posso chiedere il trasporto per mia figlia che il prossimo anno frequenterà l’università?</w:t>
      </w:r>
    </w:p>
    <w:p w14:paraId="5F1D0407" w14:textId="2C4F8BF7" w:rsidR="00AB2804" w:rsidRPr="002B79F9" w:rsidRDefault="0036700A" w:rsidP="00766AAD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lastRenderedPageBreak/>
        <w:t>No, per gli studenti universitari che risiedono in città e frequentano una Università di Brescia</w:t>
      </w:r>
      <w:r w:rsidR="003A3EE9" w:rsidRPr="002B79F9">
        <w:rPr>
          <w:rFonts w:cstheme="minorHAnsi"/>
        </w:rPr>
        <w:t xml:space="preserve"> è possibile chiedere il servizio </w:t>
      </w:r>
      <w:bookmarkStart w:id="1" w:name="_Hlk156225490"/>
      <w:proofErr w:type="spellStart"/>
      <w:r w:rsidR="003A3EE9" w:rsidRPr="002B79F9">
        <w:rPr>
          <w:rFonts w:cstheme="minorHAnsi"/>
        </w:rPr>
        <w:t>H</w:t>
      </w:r>
      <w:r w:rsidR="00140F25">
        <w:rPr>
          <w:rFonts w:cstheme="minorHAnsi"/>
        </w:rPr>
        <w:t>B</w:t>
      </w:r>
      <w:r w:rsidR="003A3EE9" w:rsidRPr="002B79F9">
        <w:rPr>
          <w:rFonts w:cstheme="minorHAnsi"/>
        </w:rPr>
        <w:t>us</w:t>
      </w:r>
      <w:proofErr w:type="spellEnd"/>
      <w:r w:rsidR="003A3EE9" w:rsidRPr="002B79F9">
        <w:rPr>
          <w:rFonts w:cstheme="minorHAnsi"/>
        </w:rPr>
        <w:t xml:space="preserve"> </w:t>
      </w:r>
      <w:bookmarkEnd w:id="1"/>
      <w:r w:rsidR="003A3EE9" w:rsidRPr="002B79F9">
        <w:rPr>
          <w:rFonts w:cstheme="minorHAnsi"/>
        </w:rPr>
        <w:t>in presenza di disabilità motoria grave e riconoscimento de</w:t>
      </w:r>
      <w:r w:rsidR="00B92B43" w:rsidRPr="002B79F9">
        <w:rPr>
          <w:rFonts w:cstheme="minorHAnsi"/>
        </w:rPr>
        <w:t xml:space="preserve">ll’indennità di accompagnamento. Per requisiti termini e modalità del servizio </w:t>
      </w:r>
      <w:proofErr w:type="spellStart"/>
      <w:r w:rsidR="00140F25" w:rsidRPr="00140F25">
        <w:rPr>
          <w:rFonts w:cstheme="minorHAnsi"/>
        </w:rPr>
        <w:t>HBus</w:t>
      </w:r>
      <w:proofErr w:type="spellEnd"/>
      <w:r w:rsidR="00140F25" w:rsidRPr="00140F25">
        <w:rPr>
          <w:rFonts w:cstheme="minorHAnsi"/>
        </w:rPr>
        <w:t xml:space="preserve"> </w:t>
      </w:r>
      <w:r w:rsidR="00B92B43" w:rsidRPr="002B79F9">
        <w:rPr>
          <w:rFonts w:cstheme="minorHAnsi"/>
        </w:rPr>
        <w:t>si rimanda al sito del Comune di Bresci</w:t>
      </w:r>
      <w:r w:rsidR="008F4AF2" w:rsidRPr="002B79F9">
        <w:rPr>
          <w:rFonts w:cstheme="minorHAnsi"/>
        </w:rPr>
        <w:t xml:space="preserve">a. </w:t>
      </w:r>
    </w:p>
    <w:p w14:paraId="64B30724" w14:textId="77C298F8" w:rsidR="00FE206F" w:rsidRPr="00140F25" w:rsidRDefault="00FE206F" w:rsidP="001F56A7">
      <w:pPr>
        <w:jc w:val="both"/>
        <w:rPr>
          <w:rFonts w:cstheme="minorHAnsi"/>
          <w:b/>
        </w:rPr>
      </w:pPr>
      <w:r w:rsidRPr="00140F25">
        <w:rPr>
          <w:rFonts w:cstheme="minorHAnsi"/>
          <w:b/>
        </w:rPr>
        <w:t>2</w:t>
      </w:r>
      <w:r w:rsidR="008F4AF2" w:rsidRPr="00140F25">
        <w:rPr>
          <w:rFonts w:cstheme="minorHAnsi"/>
          <w:b/>
        </w:rPr>
        <w:t>7</w:t>
      </w:r>
      <w:r w:rsidR="00140F25" w:rsidRPr="00140F25">
        <w:rPr>
          <w:rFonts w:cstheme="minorHAnsi"/>
          <w:b/>
        </w:rPr>
        <w:t>.</w:t>
      </w:r>
      <w:r w:rsidR="0015293F" w:rsidRPr="00140F25">
        <w:rPr>
          <w:rFonts w:cstheme="minorHAnsi"/>
          <w:b/>
        </w:rPr>
        <w:t xml:space="preserve"> Mio figlio accederà a gennaio ad un servizio diurno, il CDD, posso </w:t>
      </w:r>
      <w:r w:rsidR="00140F25" w:rsidRPr="00140F25">
        <w:rPr>
          <w:rFonts w:cstheme="minorHAnsi"/>
          <w:b/>
        </w:rPr>
        <w:t>mantenere</w:t>
      </w:r>
      <w:r w:rsidR="0015293F" w:rsidRPr="00140F25">
        <w:rPr>
          <w:rFonts w:cstheme="minorHAnsi"/>
          <w:b/>
        </w:rPr>
        <w:t xml:space="preserve"> il trasporto che ora lo accompagna a scuola?</w:t>
      </w:r>
    </w:p>
    <w:p w14:paraId="784572EE" w14:textId="22076F14" w:rsidR="0015293F" w:rsidRPr="002B79F9" w:rsidRDefault="0015293F" w:rsidP="00B11E0C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t xml:space="preserve">No, </w:t>
      </w:r>
      <w:r w:rsidR="002D4E8A" w:rsidRPr="002B79F9">
        <w:rPr>
          <w:rFonts w:cstheme="minorHAnsi"/>
        </w:rPr>
        <w:t>per necessità di trasporto per i servizi diurni per le persone con disabilità deve rivolgersi al servizio sociale</w:t>
      </w:r>
      <w:r w:rsidR="00FF3B88" w:rsidRPr="002B79F9">
        <w:rPr>
          <w:rFonts w:cstheme="minorHAnsi"/>
        </w:rPr>
        <w:t xml:space="preserve"> della sua zona di residenza. </w:t>
      </w:r>
    </w:p>
    <w:p w14:paraId="4B404132" w14:textId="2EAB6447" w:rsidR="00886221" w:rsidRPr="00140F25" w:rsidRDefault="00886221" w:rsidP="001F56A7">
      <w:pPr>
        <w:jc w:val="both"/>
        <w:rPr>
          <w:rFonts w:cstheme="minorHAnsi"/>
          <w:b/>
        </w:rPr>
      </w:pPr>
      <w:r w:rsidRPr="00140F25">
        <w:rPr>
          <w:rFonts w:cstheme="minorHAnsi"/>
          <w:b/>
        </w:rPr>
        <w:t>28</w:t>
      </w:r>
      <w:r w:rsidR="00140F25" w:rsidRPr="00140F25">
        <w:rPr>
          <w:rFonts w:cstheme="minorHAnsi"/>
          <w:b/>
        </w:rPr>
        <w:t>.</w:t>
      </w:r>
      <w:r w:rsidRPr="00140F25">
        <w:rPr>
          <w:rFonts w:cstheme="minorHAnsi"/>
          <w:b/>
        </w:rPr>
        <w:t xml:space="preserve"> Mia figlia è disabile, ma abbastanza autonoma per andare sullo scuolabus con le sue amiche, può salire?</w:t>
      </w:r>
    </w:p>
    <w:p w14:paraId="485D61B6" w14:textId="0F989979" w:rsidR="00886221" w:rsidRPr="002B79F9" w:rsidRDefault="00886221" w:rsidP="00B11E0C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t xml:space="preserve">Sì, per lei il servizio sarà gratuito. Se ha la tessera del trasporto agevolato di Regione Lombardia la deve presentare al momento dell’iscrizione. Accompagni e attenda sempre la ragazza alla fermata e concordi con la scuola l’accoglienza da parte del personale scolastico. </w:t>
      </w:r>
    </w:p>
    <w:p w14:paraId="38942B47" w14:textId="516BE1DB" w:rsidR="00886221" w:rsidRPr="00140F25" w:rsidRDefault="00886221" w:rsidP="001F56A7">
      <w:pPr>
        <w:jc w:val="both"/>
        <w:rPr>
          <w:rFonts w:cstheme="minorHAnsi"/>
          <w:b/>
        </w:rPr>
      </w:pPr>
      <w:r w:rsidRPr="00140F25">
        <w:rPr>
          <w:rFonts w:cstheme="minorHAnsi"/>
          <w:b/>
        </w:rPr>
        <w:t>29</w:t>
      </w:r>
      <w:r w:rsidR="00140F25" w:rsidRPr="00140F25">
        <w:rPr>
          <w:rFonts w:cstheme="minorHAnsi"/>
          <w:b/>
        </w:rPr>
        <w:t>.</w:t>
      </w:r>
      <w:r w:rsidRPr="00140F25">
        <w:rPr>
          <w:rFonts w:cstheme="minorHAnsi"/>
          <w:b/>
        </w:rPr>
        <w:t xml:space="preserve"> Mio figlio frequenta la terza della primaria, non abbiamo mai avuto il trasporto casa/scuola, ma ora lo vorrei chiedere. Nella sua diagnosi funzionale non c’è la “crocetta” sul trasporto. Posso chiederlo? </w:t>
      </w:r>
    </w:p>
    <w:p w14:paraId="2A291048" w14:textId="157CCE54" w:rsidR="00886221" w:rsidRPr="002B79F9" w:rsidRDefault="00886221" w:rsidP="00C05154">
      <w:pPr>
        <w:tabs>
          <w:tab w:val="left" w:pos="425"/>
        </w:tabs>
        <w:ind w:left="425"/>
        <w:jc w:val="both"/>
        <w:rPr>
          <w:rFonts w:cstheme="minorHAnsi"/>
        </w:rPr>
      </w:pPr>
      <w:r w:rsidRPr="002B79F9">
        <w:rPr>
          <w:rFonts w:cstheme="minorHAnsi"/>
        </w:rPr>
        <w:t>Prima di presentare domanda deve chiedere al neuropsichiatra infantile che</w:t>
      </w:r>
      <w:r w:rsidR="00140F25">
        <w:rPr>
          <w:rFonts w:cstheme="minorHAnsi"/>
        </w:rPr>
        <w:t xml:space="preserve"> </w:t>
      </w:r>
      <w:r w:rsidRPr="002B79F9">
        <w:rPr>
          <w:rFonts w:cstheme="minorHAnsi"/>
        </w:rPr>
        <w:t>integri la diagnosi con richiesta di trasporto casa/scuola. Poi potrà presentare domanda</w:t>
      </w:r>
      <w:r w:rsidR="007C6E03">
        <w:rPr>
          <w:rFonts w:cstheme="minorHAnsi"/>
        </w:rPr>
        <w:t xml:space="preserve"> al Comune</w:t>
      </w:r>
      <w:r w:rsidRPr="002B79F9">
        <w:rPr>
          <w:rFonts w:cstheme="minorHAnsi"/>
        </w:rPr>
        <w:t xml:space="preserve">. </w:t>
      </w:r>
    </w:p>
    <w:p w14:paraId="3CA24D55" w14:textId="77777777" w:rsidR="00886221" w:rsidRPr="002B79F9" w:rsidRDefault="00886221" w:rsidP="001F56A7">
      <w:pPr>
        <w:jc w:val="both"/>
        <w:rPr>
          <w:rFonts w:cstheme="minorHAnsi"/>
        </w:rPr>
      </w:pPr>
    </w:p>
    <w:p w14:paraId="76F78230" w14:textId="77777777" w:rsidR="005F27C7" w:rsidRPr="002B79F9" w:rsidRDefault="005F27C7" w:rsidP="00FF156E">
      <w:pPr>
        <w:rPr>
          <w:rFonts w:cstheme="minorHAnsi"/>
        </w:rPr>
      </w:pPr>
    </w:p>
    <w:sectPr w:rsidR="005F27C7" w:rsidRPr="002B79F9" w:rsidSect="008F6917"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5D4A2" w14:textId="77777777" w:rsidR="006A7263" w:rsidRDefault="006A7263" w:rsidP="008F6917">
      <w:pPr>
        <w:spacing w:after="0" w:line="240" w:lineRule="auto"/>
      </w:pPr>
      <w:r>
        <w:separator/>
      </w:r>
    </w:p>
  </w:endnote>
  <w:endnote w:type="continuationSeparator" w:id="0">
    <w:p w14:paraId="4B4A418E" w14:textId="77777777" w:rsidR="006A7263" w:rsidRDefault="006A7263" w:rsidP="008F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F65C" w14:textId="77777777" w:rsidR="006A7263" w:rsidRDefault="006A7263" w:rsidP="008F6917">
      <w:pPr>
        <w:spacing w:after="0" w:line="240" w:lineRule="auto"/>
      </w:pPr>
      <w:r>
        <w:separator/>
      </w:r>
    </w:p>
  </w:footnote>
  <w:footnote w:type="continuationSeparator" w:id="0">
    <w:p w14:paraId="0F528DDA" w14:textId="77777777" w:rsidR="006A7263" w:rsidRDefault="006A7263" w:rsidP="008F6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B8E"/>
    <w:multiLevelType w:val="hybridMultilevel"/>
    <w:tmpl w:val="7166AE5A"/>
    <w:lvl w:ilvl="0" w:tplc="3E26A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F7117"/>
    <w:multiLevelType w:val="hybridMultilevel"/>
    <w:tmpl w:val="72D6F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4A64"/>
    <w:multiLevelType w:val="hybridMultilevel"/>
    <w:tmpl w:val="733AE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3AB"/>
    <w:multiLevelType w:val="hybridMultilevel"/>
    <w:tmpl w:val="529C9034"/>
    <w:lvl w:ilvl="0" w:tplc="EADA717E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D1433"/>
    <w:multiLevelType w:val="hybridMultilevel"/>
    <w:tmpl w:val="DED2A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38C4"/>
    <w:multiLevelType w:val="hybridMultilevel"/>
    <w:tmpl w:val="181E9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3D3E"/>
    <w:multiLevelType w:val="hybridMultilevel"/>
    <w:tmpl w:val="9C726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09EF"/>
    <w:multiLevelType w:val="hybridMultilevel"/>
    <w:tmpl w:val="61789172"/>
    <w:lvl w:ilvl="0" w:tplc="888E2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7487F"/>
    <w:multiLevelType w:val="hybridMultilevel"/>
    <w:tmpl w:val="AFBC6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2FB"/>
    <w:rsid w:val="0000136B"/>
    <w:rsid w:val="0000624B"/>
    <w:rsid w:val="00054CEF"/>
    <w:rsid w:val="00093DDB"/>
    <w:rsid w:val="000A47E1"/>
    <w:rsid w:val="000F5CCB"/>
    <w:rsid w:val="00112CDB"/>
    <w:rsid w:val="00115A4A"/>
    <w:rsid w:val="001245D3"/>
    <w:rsid w:val="00140F25"/>
    <w:rsid w:val="0015293F"/>
    <w:rsid w:val="001531B1"/>
    <w:rsid w:val="001613E1"/>
    <w:rsid w:val="00186CAF"/>
    <w:rsid w:val="001A54A9"/>
    <w:rsid w:val="001B6AFC"/>
    <w:rsid w:val="001F56A7"/>
    <w:rsid w:val="002131C2"/>
    <w:rsid w:val="002512B2"/>
    <w:rsid w:val="00253E1A"/>
    <w:rsid w:val="002A70A7"/>
    <w:rsid w:val="002B323E"/>
    <w:rsid w:val="002B79F9"/>
    <w:rsid w:val="002D4E8A"/>
    <w:rsid w:val="002E0B31"/>
    <w:rsid w:val="002E3CF2"/>
    <w:rsid w:val="0032604A"/>
    <w:rsid w:val="00330953"/>
    <w:rsid w:val="00341BA7"/>
    <w:rsid w:val="00343AD0"/>
    <w:rsid w:val="00350339"/>
    <w:rsid w:val="0036700A"/>
    <w:rsid w:val="00381EC4"/>
    <w:rsid w:val="003A1AF5"/>
    <w:rsid w:val="003A3EE9"/>
    <w:rsid w:val="003F3B5C"/>
    <w:rsid w:val="00406E7F"/>
    <w:rsid w:val="004A6CB0"/>
    <w:rsid w:val="004B4211"/>
    <w:rsid w:val="004B55C9"/>
    <w:rsid w:val="004E1A7D"/>
    <w:rsid w:val="005103DC"/>
    <w:rsid w:val="00510BE1"/>
    <w:rsid w:val="00511357"/>
    <w:rsid w:val="00515AE0"/>
    <w:rsid w:val="005513E1"/>
    <w:rsid w:val="00554EA0"/>
    <w:rsid w:val="00563602"/>
    <w:rsid w:val="00583F65"/>
    <w:rsid w:val="0059479B"/>
    <w:rsid w:val="005D036E"/>
    <w:rsid w:val="005F12FB"/>
    <w:rsid w:val="005F27C7"/>
    <w:rsid w:val="006054DA"/>
    <w:rsid w:val="00606ED8"/>
    <w:rsid w:val="006550EB"/>
    <w:rsid w:val="006A7263"/>
    <w:rsid w:val="00766AAD"/>
    <w:rsid w:val="007C6E03"/>
    <w:rsid w:val="007D1DFB"/>
    <w:rsid w:val="008501DC"/>
    <w:rsid w:val="00861C0D"/>
    <w:rsid w:val="00886221"/>
    <w:rsid w:val="008B6676"/>
    <w:rsid w:val="008F4AF2"/>
    <w:rsid w:val="008F6917"/>
    <w:rsid w:val="008F72A9"/>
    <w:rsid w:val="0093784E"/>
    <w:rsid w:val="009B1EAF"/>
    <w:rsid w:val="009C6641"/>
    <w:rsid w:val="00A2220C"/>
    <w:rsid w:val="00A37F0C"/>
    <w:rsid w:val="00A521A8"/>
    <w:rsid w:val="00A60673"/>
    <w:rsid w:val="00AB2804"/>
    <w:rsid w:val="00AF72FB"/>
    <w:rsid w:val="00B11E0C"/>
    <w:rsid w:val="00B133E7"/>
    <w:rsid w:val="00B433CE"/>
    <w:rsid w:val="00B44200"/>
    <w:rsid w:val="00B92A45"/>
    <w:rsid w:val="00B92B43"/>
    <w:rsid w:val="00BC158B"/>
    <w:rsid w:val="00BC4EAE"/>
    <w:rsid w:val="00C039F2"/>
    <w:rsid w:val="00C05154"/>
    <w:rsid w:val="00C0567C"/>
    <w:rsid w:val="00C17770"/>
    <w:rsid w:val="00C97065"/>
    <w:rsid w:val="00CE15A7"/>
    <w:rsid w:val="00D15AA4"/>
    <w:rsid w:val="00D65B52"/>
    <w:rsid w:val="00D96189"/>
    <w:rsid w:val="00DD5BB8"/>
    <w:rsid w:val="00DE6CAA"/>
    <w:rsid w:val="00E400E8"/>
    <w:rsid w:val="00ED3967"/>
    <w:rsid w:val="00ED3F7F"/>
    <w:rsid w:val="00F60327"/>
    <w:rsid w:val="00F73C66"/>
    <w:rsid w:val="00F8198A"/>
    <w:rsid w:val="00F87921"/>
    <w:rsid w:val="00F93D49"/>
    <w:rsid w:val="00FE206F"/>
    <w:rsid w:val="00FF156E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33C3"/>
  <w15:docId w15:val="{5350482C-E636-4A1F-8766-1D2B6BA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F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917"/>
  </w:style>
  <w:style w:type="paragraph" w:styleId="Pidipagina">
    <w:name w:val="footer"/>
    <w:basedOn w:val="Normale"/>
    <w:link w:val="PidipaginaCarattere"/>
    <w:uiPriority w:val="99"/>
    <w:unhideWhenUsed/>
    <w:rsid w:val="008F6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917"/>
  </w:style>
  <w:style w:type="character" w:styleId="Collegamentoipertestuale">
    <w:name w:val="Hyperlink"/>
    <w:basedOn w:val="Carpredefinitoparagrafo"/>
    <w:uiPriority w:val="99"/>
    <w:unhideWhenUsed/>
    <w:rsid w:val="00BC4E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4EAE"/>
    <w:rPr>
      <w:color w:val="605E5C"/>
      <w:shd w:val="clear" w:color="auto" w:fill="E1DFDD"/>
    </w:rPr>
  </w:style>
  <w:style w:type="paragraph" w:customStyle="1" w:styleId="xxmsonormal">
    <w:name w:val="x_x_msonormal"/>
    <w:basedOn w:val="Normale"/>
    <w:rsid w:val="00FF156E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16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bblicaistruzione@pec.comune.bresc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 Paola</dc:creator>
  <cp:keywords/>
  <dc:description/>
  <cp:lastModifiedBy>Amarante Simona</cp:lastModifiedBy>
  <cp:revision>85</cp:revision>
  <dcterms:created xsi:type="dcterms:W3CDTF">2022-02-08T12:05:00Z</dcterms:created>
  <dcterms:modified xsi:type="dcterms:W3CDTF">2024-01-16T09:10:00Z</dcterms:modified>
</cp:coreProperties>
</file>